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ABE6"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2364BE6E">
      <w:pPr>
        <w:spacing w:line="1000" w:lineRule="exact"/>
        <w:jc w:val="center"/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  <w:t>内蒙古威信运保部副部长公开竞聘</w:t>
      </w:r>
    </w:p>
    <w:p w14:paraId="3B1F2829">
      <w:pPr>
        <w:spacing w:line="1000" w:lineRule="exact"/>
        <w:jc w:val="center"/>
        <w:rPr>
          <w:rFonts w:ascii="方正小标宋_GBK" w:hAnsi="Times New Roman" w:eastAsia="方正小标宋_GBK" w:cs="方正小标宋简体"/>
          <w:sz w:val="48"/>
          <w:szCs w:val="48"/>
        </w:rPr>
      </w:pPr>
      <w:r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  <w:t>外部</w:t>
      </w:r>
      <w:r>
        <w:rPr>
          <w:rFonts w:hint="eastAsia" w:ascii="方正小标宋_GBK" w:hAnsi="Times New Roman" w:eastAsia="方正小标宋_GBK" w:cs="方正小标宋简体"/>
          <w:sz w:val="48"/>
          <w:szCs w:val="48"/>
        </w:rPr>
        <w:t xml:space="preserve">报名表 </w:t>
      </w:r>
    </w:p>
    <w:p w14:paraId="069AF6BD">
      <w:pPr>
        <w:rPr>
          <w:rFonts w:ascii="Times New Roman" w:hAnsi="Times New Roman" w:eastAsia="宋体" w:cs="Times New Roman"/>
          <w:szCs w:val="21"/>
        </w:rPr>
      </w:pPr>
    </w:p>
    <w:p w14:paraId="0AB2EA71">
      <w:pPr>
        <w:rPr>
          <w:rFonts w:ascii="Times New Roman" w:hAnsi="Times New Roman" w:eastAsia="宋体" w:cs="Times New Roman"/>
          <w:szCs w:val="21"/>
        </w:rPr>
      </w:pPr>
    </w:p>
    <w:p w14:paraId="3BC48310">
      <w:pPr>
        <w:rPr>
          <w:rFonts w:ascii="Times New Roman" w:hAnsi="Times New Roman" w:eastAsia="宋体" w:cs="Times New Roman"/>
          <w:szCs w:val="21"/>
        </w:rPr>
      </w:pPr>
    </w:p>
    <w:p w14:paraId="777354F3">
      <w:pPr>
        <w:rPr>
          <w:rFonts w:ascii="Times New Roman" w:hAnsi="Times New Roman" w:eastAsia="宋体" w:cs="Times New Roman"/>
          <w:szCs w:val="21"/>
        </w:rPr>
      </w:pPr>
    </w:p>
    <w:p w14:paraId="24E1C3F5">
      <w:pPr>
        <w:rPr>
          <w:rFonts w:ascii="Times New Roman" w:hAnsi="Times New Roman" w:eastAsia="宋体" w:cs="Times New Roman"/>
          <w:szCs w:val="21"/>
        </w:rPr>
      </w:pPr>
    </w:p>
    <w:p w14:paraId="6993C6B4">
      <w:pPr>
        <w:rPr>
          <w:rFonts w:ascii="Times New Roman" w:hAnsi="Times New Roman" w:eastAsia="宋体" w:cs="Times New Roman"/>
          <w:szCs w:val="21"/>
        </w:rPr>
      </w:pPr>
    </w:p>
    <w:p w14:paraId="2E273637">
      <w:pPr>
        <w:rPr>
          <w:rFonts w:ascii="Times New Roman" w:hAnsi="Times New Roman" w:eastAsia="宋体" w:cs="Times New Roman"/>
          <w:szCs w:val="21"/>
        </w:rPr>
      </w:pPr>
    </w:p>
    <w:p w14:paraId="4C68F2D8">
      <w:pPr>
        <w:rPr>
          <w:rFonts w:ascii="Times New Roman" w:hAnsi="Times New Roman" w:eastAsia="宋体" w:cs="Times New Roman"/>
          <w:szCs w:val="21"/>
        </w:rPr>
      </w:pPr>
    </w:p>
    <w:p w14:paraId="182002FA">
      <w:pPr>
        <w:rPr>
          <w:rFonts w:ascii="Times New Roman" w:hAnsi="Times New Roman" w:eastAsia="宋体" w:cs="Times New Roman"/>
          <w:szCs w:val="21"/>
        </w:rPr>
      </w:pPr>
    </w:p>
    <w:p w14:paraId="1E40A7C2">
      <w:pPr>
        <w:rPr>
          <w:rFonts w:ascii="Times New Roman" w:hAnsi="Times New Roman" w:eastAsia="宋体" w:cs="Times New Roman"/>
          <w:szCs w:val="21"/>
        </w:rPr>
      </w:pPr>
    </w:p>
    <w:p w14:paraId="354057CE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6794C147">
      <w:pPr>
        <w:spacing w:line="700" w:lineRule="exact"/>
        <w:ind w:firstLine="1699" w:firstLineChars="531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</w:t>
      </w:r>
      <w:r>
        <w:rPr>
          <w:rFonts w:hint="eastAsia" w:ascii="Times New Roman" w:hAnsi="Times New Roman" w:eastAsia="宋体" w:cs="宋体"/>
          <w:sz w:val="28"/>
          <w:szCs w:val="28"/>
        </w:rPr>
        <w:t>号：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  </w:t>
      </w:r>
    </w:p>
    <w:p w14:paraId="4AB6CFD3">
      <w:pPr>
        <w:spacing w:line="700" w:lineRule="exact"/>
        <w:ind w:firstLine="1699" w:firstLineChars="531"/>
      </w:pPr>
      <w:r>
        <w:rPr>
          <w:rFonts w:hint="eastAsia" w:ascii="Times New Roman" w:hAnsi="Times New Roman" w:eastAsia="仿宋_GB2312" w:cs="仿宋_GB2312"/>
          <w:sz w:val="32"/>
          <w:szCs w:val="32"/>
        </w:rPr>
        <w:t>应聘岗位：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7739C562">
      <w:pPr>
        <w:spacing w:line="700" w:lineRule="exact"/>
        <w:ind w:firstLine="1699" w:firstLineChars="531"/>
        <w:rPr>
          <w:rFonts w:eastAsia="仿宋_GB231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540E159A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填表日期：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F1B4B27">
      <w:pPr>
        <w:rPr>
          <w:rFonts w:ascii="Times New Roman" w:hAnsi="Times New Roman" w:eastAsia="宋体" w:cs="Times New Roman"/>
          <w:sz w:val="28"/>
          <w:szCs w:val="28"/>
        </w:rPr>
      </w:pPr>
    </w:p>
    <w:p w14:paraId="785D300B">
      <w:pPr>
        <w:rPr>
          <w:rFonts w:ascii="Times New Roman" w:hAnsi="Times New Roman" w:eastAsia="宋体" w:cs="Times New Roman"/>
          <w:sz w:val="28"/>
          <w:szCs w:val="28"/>
        </w:rPr>
      </w:pPr>
    </w:p>
    <w:p w14:paraId="32D7B156">
      <w:pPr>
        <w:rPr>
          <w:rFonts w:ascii="Times New Roman" w:hAnsi="Times New Roman" w:eastAsia="黑体" w:cs="黑体"/>
          <w:sz w:val="36"/>
          <w:szCs w:val="36"/>
        </w:rPr>
      </w:pPr>
    </w:p>
    <w:p w14:paraId="356FA1BF">
      <w:pPr>
        <w:pStyle w:val="3"/>
      </w:pPr>
    </w:p>
    <w:p w14:paraId="69A01855">
      <w:pPr>
        <w:jc w:val="center"/>
        <w:rPr>
          <w:rFonts w:ascii="Times New Roman" w:hAnsi="Times New Roman" w:eastAsia="黑体" w:cs="黑体"/>
          <w:sz w:val="36"/>
          <w:szCs w:val="36"/>
        </w:rPr>
      </w:pPr>
    </w:p>
    <w:p w14:paraId="638C5C33">
      <w:pPr>
        <w:jc w:val="center"/>
        <w:rPr>
          <w:rFonts w:hint="eastAsia" w:ascii="Times New Roman" w:hAnsi="Times New Roman" w:eastAsia="黑体" w:cs="黑体"/>
          <w:sz w:val="36"/>
          <w:szCs w:val="36"/>
        </w:rPr>
      </w:pPr>
    </w:p>
    <w:p w14:paraId="0B3C1488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30432596"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7D82E70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一、本表请用中文规范填写。</w:t>
      </w:r>
    </w:p>
    <w:p w14:paraId="655975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填写。表内项目本人没有内容可填写的，请写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616E221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44E00ADE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6237726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指定邮箱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B6A1CF6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50CC1A52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13655991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FB41787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5D3DEF3F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46AEAC28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0D1C38C5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A79F600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64C68C64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D6BA07E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129CA913">
      <w:pPr>
        <w:pStyle w:val="3"/>
      </w:pPr>
    </w:p>
    <w:p w14:paraId="4C520737">
      <w:pPr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sz w:val="28"/>
          <w:szCs w:val="28"/>
        </w:rPr>
        <w:br w:type="page"/>
      </w:r>
    </w:p>
    <w:p w14:paraId="0B8606A1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一、基本信息</w:t>
      </w:r>
    </w:p>
    <w:tbl>
      <w:tblPr>
        <w:tblStyle w:val="8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4"/>
        <w:gridCol w:w="1413"/>
        <w:gridCol w:w="1887"/>
        <w:gridCol w:w="1141"/>
        <w:gridCol w:w="1806"/>
      </w:tblGrid>
      <w:tr w14:paraId="70AC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290470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014367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6F9D151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别</w:t>
            </w:r>
          </w:p>
        </w:tc>
        <w:tc>
          <w:tcPr>
            <w:tcW w:w="1887" w:type="dxa"/>
            <w:vAlign w:val="center"/>
          </w:tcPr>
          <w:p w14:paraId="5A1BF2D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4648608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族</w:t>
            </w:r>
          </w:p>
        </w:tc>
        <w:tc>
          <w:tcPr>
            <w:tcW w:w="1806" w:type="dxa"/>
            <w:vAlign w:val="center"/>
          </w:tcPr>
          <w:p w14:paraId="0543592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8E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288BF7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贯</w:t>
            </w:r>
          </w:p>
        </w:tc>
        <w:tc>
          <w:tcPr>
            <w:tcW w:w="1754" w:type="dxa"/>
            <w:vAlign w:val="center"/>
          </w:tcPr>
          <w:p w14:paraId="3FDA88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39F32A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14:paraId="3D8B437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61050AC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1806" w:type="dxa"/>
            <w:vAlign w:val="center"/>
          </w:tcPr>
          <w:p w14:paraId="13AB0EC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65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79" w:type="dxa"/>
            <w:vAlign w:val="center"/>
          </w:tcPr>
          <w:p w14:paraId="1645E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296DEA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F38DA6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4834" w:type="dxa"/>
            <w:gridSpan w:val="3"/>
            <w:vAlign w:val="center"/>
          </w:tcPr>
          <w:p w14:paraId="00981CC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7C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133" w:type="dxa"/>
            <w:gridSpan w:val="2"/>
            <w:vAlign w:val="center"/>
          </w:tcPr>
          <w:p w14:paraId="7F3EC4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6247" w:type="dxa"/>
            <w:gridSpan w:val="4"/>
            <w:vAlign w:val="center"/>
          </w:tcPr>
          <w:p w14:paraId="2DBDD89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AA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133" w:type="dxa"/>
            <w:gridSpan w:val="2"/>
            <w:vAlign w:val="center"/>
          </w:tcPr>
          <w:p w14:paraId="0DA91C8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6247" w:type="dxa"/>
            <w:gridSpan w:val="4"/>
            <w:vAlign w:val="center"/>
          </w:tcPr>
          <w:p w14:paraId="7C024C7C">
            <w:pPr>
              <w:spacing w:line="36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科员□，副科□，正科□，副处□，正处□，副厅□，</w:t>
            </w:r>
          </w:p>
          <w:p w14:paraId="123375F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其他□</w:t>
            </w:r>
          </w:p>
        </w:tc>
      </w:tr>
    </w:tbl>
    <w:p w14:paraId="37652268">
      <w:pPr>
        <w:spacing w:line="480" w:lineRule="exact"/>
        <w:ind w:firstLine="562" w:firstLineChars="200"/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家庭成员信息（包括配偶、子女、父母）</w:t>
      </w:r>
    </w:p>
    <w:tbl>
      <w:tblPr>
        <w:tblStyle w:val="9"/>
        <w:tblW w:w="936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40"/>
        <w:gridCol w:w="1200"/>
        <w:gridCol w:w="3187"/>
        <w:gridCol w:w="2620"/>
      </w:tblGrid>
      <w:tr w14:paraId="5645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13" w:type="dxa"/>
            <w:vAlign w:val="center"/>
          </w:tcPr>
          <w:p w14:paraId="184AE0B2"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与本人关系</w:t>
            </w:r>
          </w:p>
        </w:tc>
        <w:tc>
          <w:tcPr>
            <w:tcW w:w="1040" w:type="dxa"/>
            <w:vAlign w:val="center"/>
          </w:tcPr>
          <w:p w14:paraId="44E790B2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70560392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出生日期</w:t>
            </w:r>
          </w:p>
        </w:tc>
        <w:tc>
          <w:tcPr>
            <w:tcW w:w="3187" w:type="dxa"/>
            <w:vAlign w:val="center"/>
          </w:tcPr>
          <w:p w14:paraId="12D50723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</w:t>
            </w:r>
          </w:p>
        </w:tc>
        <w:tc>
          <w:tcPr>
            <w:tcW w:w="2620" w:type="dxa"/>
            <w:vAlign w:val="center"/>
          </w:tcPr>
          <w:p w14:paraId="0F61A204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现住址</w:t>
            </w:r>
          </w:p>
        </w:tc>
      </w:tr>
      <w:tr w14:paraId="6C0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1F6DD65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5F9C892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71A3117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78898C3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25F19D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660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036C79EC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0378AE9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5C9B73A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1358A27F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B43E9B2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3860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797F501A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33E5ECFB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191BABD7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60B9D8D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2F37478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53A5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15BDD72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5A0FE1BF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6B2B116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1A449D2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239DC0C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C03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56870398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04E16C7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6E95BF4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369BD9E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5E44471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0A02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0095F8E3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2A0CBC0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5258978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979073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5354B308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49EE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3D35B0E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118EFA0B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10172F13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6FB209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62C9CB7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4F2CD464">
      <w:pPr>
        <w:spacing w:line="48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8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7700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2CCDB9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FC5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300" w:type="dxa"/>
          </w:tcPr>
          <w:p w14:paraId="67B6FF3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40B2AAD1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2C577EBF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059ED52F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110920E7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46CC64F8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6FDB2756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0ECC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00" w:type="dxa"/>
            <w:shd w:val="clear" w:color="auto" w:fill="E0E0E0"/>
          </w:tcPr>
          <w:p w14:paraId="41C5FD3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2DD1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00" w:type="dxa"/>
          </w:tcPr>
          <w:p w14:paraId="005A981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E701F83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5554572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</w:t>
            </w:r>
          </w:p>
          <w:p w14:paraId="4C81A19D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07CFB01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3D1F5C95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101225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4153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5F64AC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F4F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300" w:type="dxa"/>
          </w:tcPr>
          <w:p w14:paraId="3046744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548DD8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24D5645F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2E23AF33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5DDBF53D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013700B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3555924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64FBB581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三、与报考职位相关培训经历</w:t>
      </w:r>
    </w:p>
    <w:tbl>
      <w:tblPr>
        <w:tblStyle w:val="8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74"/>
        <w:gridCol w:w="2864"/>
        <w:gridCol w:w="1604"/>
      </w:tblGrid>
      <w:tr w14:paraId="0F4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8" w:type="dxa"/>
            <w:shd w:val="clear" w:color="auto" w:fill="E0E0E0"/>
            <w:vAlign w:val="center"/>
          </w:tcPr>
          <w:p w14:paraId="249747BF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974" w:type="dxa"/>
            <w:shd w:val="clear" w:color="auto" w:fill="E0E0E0"/>
            <w:vAlign w:val="center"/>
          </w:tcPr>
          <w:p w14:paraId="05128CF5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2864" w:type="dxa"/>
            <w:shd w:val="clear" w:color="auto" w:fill="E0E0E0"/>
            <w:vAlign w:val="center"/>
          </w:tcPr>
          <w:p w14:paraId="666F8BBC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604" w:type="dxa"/>
            <w:shd w:val="clear" w:color="auto" w:fill="E0E0E0"/>
            <w:vAlign w:val="center"/>
          </w:tcPr>
          <w:p w14:paraId="29BF8BA2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7835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898DCE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0840E48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6237AC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7BF7D23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9B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5B62F4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454FF44F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3C12CD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018402B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EF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1BBBA34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BAD6FA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391AF3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5DA2AF7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02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5DB75DC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5C53A7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6A28B06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547B87B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FF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FF4E69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C0BD1D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AA313F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2D7E9D3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04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7BD42FA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1B7831F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491D4DA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0B5D96D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13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908" w:type="dxa"/>
          </w:tcPr>
          <w:p w14:paraId="6991294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44EDBF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0410AAC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7AED71D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01DD346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5D17EDE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67C70059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3DE9BD7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84DE270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四、专业技术职务及职（执）业资格</w:t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5DDA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vAlign w:val="center"/>
          </w:tcPr>
          <w:p w14:paraId="793591C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1315571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60A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5153091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4FFEAE1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45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3C6F73C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0F922FD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C8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382C54F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7501A7A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F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vAlign w:val="center"/>
          </w:tcPr>
          <w:p w14:paraId="5B6D4F4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6535797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7AF8EFD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77CD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06BCFDE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42334E8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40FA280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F4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7AB13DC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2DF5E7F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5373ECA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9D5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67F8A73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415FFCF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1943EB1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586E075">
      <w:pPr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五、工作经历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（按照时间先后顺序填写，经历较多时可复制表格。）</w:t>
      </w:r>
    </w:p>
    <w:tbl>
      <w:tblPr>
        <w:tblStyle w:val="8"/>
        <w:tblW w:w="9451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4260"/>
        <w:gridCol w:w="1559"/>
        <w:gridCol w:w="1418"/>
      </w:tblGrid>
      <w:tr w14:paraId="1A36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14" w:type="dxa"/>
            <w:shd w:val="clear" w:color="auto" w:fill="D9D9D9"/>
            <w:vAlign w:val="center"/>
          </w:tcPr>
          <w:p w14:paraId="2166AE2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733E273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7EE035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F7ACAF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6A99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12E67FF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4260" w:type="dxa"/>
            <w:vAlign w:val="center"/>
          </w:tcPr>
          <w:p w14:paraId="3AB8A92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608D0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4B05B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A46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218BA0CF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3B93FA5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07627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CA56C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4D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3C2276D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E85C1B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430D0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048D4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1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4D185014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6B9ECF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EA6ED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AE5B7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68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68ADBD4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682D422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0F846B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AC6FA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4DB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0BE31F7B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47DF878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09BB1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3FBBF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C65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5F7F327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005EA1F8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32542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FC6A8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6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3C87087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E0DB83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D6222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FE80B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A1B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2B6A2474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2591FF4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D51F0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AB847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AA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608A8DE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672A948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498A6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60BDA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66ED562">
      <w:pPr>
        <w:tabs>
          <w:tab w:val="left" w:pos="11235"/>
        </w:tabs>
        <w:adjustRightInd w:val="0"/>
        <w:snapToGrid w:val="0"/>
        <w:spacing w:line="320" w:lineRule="exact"/>
        <w:ind w:firstLine="480" w:firstLineChars="20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</w:p>
    <w:p w14:paraId="1FCD2187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" w:cs="楷体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“单位性质”按“①中央企业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②地方国有企业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③上市公司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④外资及港澳台资企业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⑤合资企业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⑥民营企业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⑦金融单位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⑧党政机关及其事业单位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⑨高校及科研院所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⑩其他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”填写。</w:t>
      </w:r>
    </w:p>
    <w:p w14:paraId="1C833F6B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" w:cs="楷体"/>
          <w:sz w:val="24"/>
        </w:rPr>
      </w:pPr>
    </w:p>
    <w:p w14:paraId="0DDE17CF">
      <w:pPr>
        <w:tabs>
          <w:tab w:val="left" w:pos="11235"/>
        </w:tabs>
        <w:adjustRightInd w:val="0"/>
        <w:snapToGrid w:val="0"/>
        <w:spacing w:line="32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六、工作经历详细信息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主要工作业绩包括两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。“与报考职位较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相关的其他</w:t>
      </w:r>
      <w:r>
        <w:rPr>
          <w:rFonts w:hint="eastAsia" w:ascii="Times New Roman" w:hAnsi="Times New Roman" w:eastAsia="仿宋_GB2312" w:cs="仿宋_GB2312"/>
          <w:sz w:val="28"/>
          <w:szCs w:val="28"/>
        </w:rPr>
        <w:t>工作经历详细情况”表格可复制。）</w:t>
      </w:r>
    </w:p>
    <w:tbl>
      <w:tblPr>
        <w:tblStyle w:val="8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882"/>
        <w:gridCol w:w="4391"/>
      </w:tblGrid>
      <w:tr w14:paraId="4A5C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7" w:type="dxa"/>
            <w:gridSpan w:val="3"/>
            <w:shd w:val="clear" w:color="auto" w:fill="E0E0E0"/>
            <w:vAlign w:val="center"/>
          </w:tcPr>
          <w:p w14:paraId="321E0F8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5E8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7" w:type="dxa"/>
            <w:gridSpan w:val="3"/>
            <w:vAlign w:val="center"/>
          </w:tcPr>
          <w:p w14:paraId="1DE4E21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月至今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22AA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36" w:type="dxa"/>
            <w:gridSpan w:val="2"/>
            <w:vAlign w:val="center"/>
          </w:tcPr>
          <w:p w14:paraId="180CA1E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391" w:type="dxa"/>
            <w:vAlign w:val="center"/>
          </w:tcPr>
          <w:p w14:paraId="783E6F3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4DEB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27" w:type="dxa"/>
            <w:gridSpan w:val="3"/>
            <w:vAlign w:val="center"/>
          </w:tcPr>
          <w:p w14:paraId="663B481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1951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27" w:type="dxa"/>
            <w:gridSpan w:val="3"/>
            <w:vAlign w:val="center"/>
          </w:tcPr>
          <w:p w14:paraId="43426D12">
            <w:pPr>
              <w:spacing w:line="40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比照职级：科员□，副科□，正科□，副处□，正处□，副厅□，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</w:p>
        </w:tc>
      </w:tr>
      <w:tr w14:paraId="722A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754" w:type="dxa"/>
            <w:vMerge w:val="restart"/>
            <w:vAlign w:val="center"/>
          </w:tcPr>
          <w:p w14:paraId="4955FA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273" w:type="dxa"/>
            <w:gridSpan w:val="2"/>
            <w:vAlign w:val="center"/>
          </w:tcPr>
          <w:p w14:paraId="58C37D9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637016D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6023216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6D6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  <w:vAlign w:val="center"/>
          </w:tcPr>
          <w:p w14:paraId="7EA4035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24C43D5C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1F5B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524D1FE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2D27A7EC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A38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0F9E9D8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4CF70CBD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1ED3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4762EFC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378D94B8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54B6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61B3A9D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0C44BA1F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26C9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54" w:type="dxa"/>
            <w:vMerge w:val="continue"/>
          </w:tcPr>
          <w:p w14:paraId="364D3F5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4E0F975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4A6FE46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88FDC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FC8052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024FE7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5E75B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BE349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CE4D64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340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754" w:type="dxa"/>
            <w:vMerge w:val="continue"/>
          </w:tcPr>
          <w:p w14:paraId="2569A5B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54B3BD6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68DFE84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2E3D3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D6BBD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AC2B26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62B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54" w:type="dxa"/>
            <w:vMerge w:val="restart"/>
            <w:vAlign w:val="center"/>
          </w:tcPr>
          <w:p w14:paraId="6507E8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273" w:type="dxa"/>
            <w:gridSpan w:val="2"/>
            <w:vAlign w:val="center"/>
          </w:tcPr>
          <w:p w14:paraId="46D493A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3B97C8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347778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DF1445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D9FD3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8871D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6D4208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8D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54" w:type="dxa"/>
            <w:vMerge w:val="continue"/>
            <w:vAlign w:val="center"/>
          </w:tcPr>
          <w:p w14:paraId="198D256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154C610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27C8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Align w:val="center"/>
          </w:tcPr>
          <w:p w14:paraId="6F1321F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273" w:type="dxa"/>
            <w:gridSpan w:val="2"/>
            <w:vAlign w:val="center"/>
          </w:tcPr>
          <w:p w14:paraId="71809E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2C7B3B6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44F8CD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18BBCB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53C47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0D1D8F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4E890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2F9DF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18F67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0B33AD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077725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1D893F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BC295E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EED983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14C4F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D2530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88C9987"/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20A5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1DAEA32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 w14:paraId="36D1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0604572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22D6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221210B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42BBC47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2BA5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710578C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6D3B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7EABE78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6B162A6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□上市公司</w:t>
            </w:r>
          </w:p>
          <w:p w14:paraId="45EA4A6E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□金融单位</w:t>
            </w:r>
          </w:p>
          <w:p w14:paraId="1335E10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pacing w:val="4"/>
                <w:sz w:val="24"/>
                <w:u w:val="single"/>
              </w:rPr>
              <w:t xml:space="preserve">                   </w:t>
            </w:r>
          </w:p>
        </w:tc>
      </w:tr>
      <w:tr w14:paraId="24FD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002AD5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A5352B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11D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669FA4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2BFA0C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4F2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F5D739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E93A6A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5D7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2BED13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D1CB02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35D5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F5D1BE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3F537D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279A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</w:tcPr>
          <w:p w14:paraId="0DA6D98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B6F386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03BCDB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4D2C2C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56452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ACE854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A63C4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410324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D7DEA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CADDB1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F988A0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34DCFF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A05C27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7B646F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754FB0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EEB233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0E0B4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0FEFC3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7778F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44C3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39500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2EDBC0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EB0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6E1DF31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D92A1E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1D684A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5268AA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AA0A4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2B41E2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82C349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53900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093CD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B3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0E5084A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CED246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1D482C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4B08CF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FB8225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90AA09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19D8AE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73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7E66AE0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6961A0A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233D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648" w:type="dxa"/>
            <w:vAlign w:val="center"/>
          </w:tcPr>
          <w:p w14:paraId="684C87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37C561D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70C8ACB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E7A63F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BB76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8D978F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576D60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20F16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B3951F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0321C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18E7A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C4B327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11A54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2CBF4C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84D789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97A65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5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684E28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 w14:paraId="2204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661125F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5577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40384B5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7B11ABAB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6441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3689745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1D82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0D6810D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4135667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3168A27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5170175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67A2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F8EB2C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4C9D7E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6031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662DBC8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260EFB1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42D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0E4FA1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BEC604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2ED9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F6AC17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A31046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265B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3DCBED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16F6611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营业额：</w:t>
            </w:r>
          </w:p>
        </w:tc>
      </w:tr>
      <w:tr w14:paraId="0E0E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797E6683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A669DCE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68DC0EB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D5EEF5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4FEBB2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7CD19A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A5EF3D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2DC4FD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177CEC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521A1D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7A5B3D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966F56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A309F1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629001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5A5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13A217C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3CC4262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20C067C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CAA93E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DCE2D0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ABA0CD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65C537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DF7B57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E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48" w:type="dxa"/>
            <w:vMerge w:val="restart"/>
            <w:vAlign w:val="center"/>
          </w:tcPr>
          <w:p w14:paraId="2603C37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5EA6F6A4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774A940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38EF16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7920F0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B8BE76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671E85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71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4E18AE0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126E182">
            <w:pPr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06D2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1BCDF3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48CA6C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36DBCCC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7835D1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2B2CC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05FF28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B8C2AF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0577F7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986C05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1CA11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26DE4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A8303B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C6D871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130826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0C379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9DA173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64EDC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3DCDED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5280DD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412F5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303B8F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0E2B37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152B94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B147D2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087E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C1DE43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0884D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932BE4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3643B74">
      <w:pPr>
        <w:widowControl/>
        <w:jc w:val="left"/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1DC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6A8F495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 w14:paraId="72AB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49EA146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证明人：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联系电话：</w:t>
            </w:r>
          </w:p>
        </w:tc>
      </w:tr>
      <w:tr w14:paraId="4314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135A8E6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081E0E3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269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0C95553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EDA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48" w:type="dxa"/>
            <w:vMerge w:val="restart"/>
            <w:vAlign w:val="center"/>
          </w:tcPr>
          <w:p w14:paraId="352190A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337AC3F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□地方国有企业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□上市公司</w:t>
            </w:r>
          </w:p>
          <w:p w14:paraId="7E57024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□合资企业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□民营企业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□金融单位</w:t>
            </w:r>
          </w:p>
          <w:p w14:paraId="01892B8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□高校及科研院所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  </w:t>
            </w:r>
          </w:p>
        </w:tc>
      </w:tr>
      <w:tr w14:paraId="39AA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D781E5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9C595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770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5CB2453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753EAF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EEF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6B524C5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453225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605D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7D3A76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590F98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629F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4DAB1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7BBA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567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25B81D1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938321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54A4D4E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9EC29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853C2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CEC2F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EF8F0C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F3E62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0142D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3B94B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A1660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76D2E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2897F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2AD1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87405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3D694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BA5D3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0E896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C5E72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C6619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7DE7C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26AB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FF79D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CE517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E4D01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4D401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C4F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7DBD942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54F10E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3A1C64E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B4915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5661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7FB35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01875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34340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258DE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831DA8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BDBC9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1AB0B4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42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210B520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702BF1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分管工作（不超过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7B79CED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8D131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04570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A700C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EDAD48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96438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BC5F50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EF6FB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A3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2F219A8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BBADCF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直接及间接管理员工人数：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直接下属人数：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 w14:paraId="1906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3EEBE30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64CEF4B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字左右）</w:t>
            </w:r>
          </w:p>
          <w:p w14:paraId="4E6DA47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20E6C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FAFC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10B1B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4A86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EFA3B9F">
      <w:pPr>
        <w:tabs>
          <w:tab w:val="left" w:pos="11235"/>
        </w:tabs>
        <w:adjustRightInd w:val="0"/>
        <w:snapToGrid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43B575F5">
      <w:pPr>
        <w:tabs>
          <w:tab w:val="left" w:pos="11235"/>
        </w:tabs>
        <w:adjustRightInd w:val="0"/>
        <w:snapToGrid w:val="0"/>
        <w:ind w:firstLine="562" w:firstLineChars="2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、专业成果</w:t>
      </w:r>
      <w:r>
        <w:rPr>
          <w:rFonts w:hint="eastAsia" w:ascii="Times New Roman" w:hAnsi="Times New Roman" w:eastAsia="楷体" w:cs="楷体"/>
          <w:sz w:val="28"/>
          <w:szCs w:val="28"/>
        </w:rPr>
        <w:t>（在相关领域发表论文、论著及获得专利情况）</w:t>
      </w:r>
    </w:p>
    <w:tbl>
      <w:tblPr>
        <w:tblStyle w:val="8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46A2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008" w:type="dxa"/>
          </w:tcPr>
          <w:p w14:paraId="0AF373E9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4BCC953F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FEB1EBE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C798D11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557FA86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56686B3E">
      <w:pPr>
        <w:spacing w:line="340" w:lineRule="exact"/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．论文按国家级、省部级期刊分别按顺序填写，注明刊物名称、发表年月、期刊号。</w:t>
      </w:r>
    </w:p>
    <w:p w14:paraId="4E579ED1"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．论著应注明书名、出版社、出版时间、论著字数。</w:t>
      </w:r>
    </w:p>
    <w:p w14:paraId="5AF288D2">
      <w:pPr>
        <w:spacing w:line="340" w:lineRule="exact"/>
        <w:ind w:firstLine="960" w:firstLineChars="4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3</w:t>
      </w:r>
      <w:r>
        <w:rPr>
          <w:rFonts w:hint="eastAsia" w:ascii="Times New Roman" w:hAnsi="Times New Roman" w:eastAsia="楷体" w:cs="楷体"/>
          <w:sz w:val="24"/>
        </w:rPr>
        <w:t>．专利应注明专利号、批准时间。</w:t>
      </w:r>
      <w:bookmarkStart w:id="0" w:name="_GoBack"/>
      <w:bookmarkEnd w:id="0"/>
    </w:p>
    <w:p w14:paraId="3AE7BE8B">
      <w:pPr>
        <w:spacing w:line="40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、主要社会职务及社会工作（不超过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8"/>
        <w:tblW w:w="898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 w14:paraId="109C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86" w:type="dxa"/>
          </w:tcPr>
          <w:p w14:paraId="5827FC2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28CD3E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0896A9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1AEFE6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54364A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48C6EE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15F1B5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A7E11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5B1AE0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59896B3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F707E61">
      <w:pPr>
        <w:spacing w:line="40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、自我评价（不超过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8"/>
        <w:tblW w:w="8987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 w14:paraId="40C9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987" w:type="dxa"/>
          </w:tcPr>
          <w:p w14:paraId="6C98101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C84074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C647A5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B46418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28C82B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B9940A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406E35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9FD17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F010AD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A38B667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459F8D3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BEA7CE6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83C66FA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B9DA6B5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092FED1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DB54244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274819BB">
      <w:pPr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93C12-211E-4644-BE75-32F62147F9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58EE8B-32EE-4FE3-B980-B5782723C1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C3BFFB-9E9A-4807-B060-F7EFAF227E8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56F0A00-CA1C-47B7-AE8E-08A1DB5B05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673A9FE-FD17-40CC-9626-3182F0A22F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D7739EF-401C-4F7D-953B-5353B049F9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75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FE5F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FE5F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k0ZDEzMmU2MjM0YTA3OGY1MjEyMGQ0ZDc2NDUifQ=="/>
  </w:docVars>
  <w:rsids>
    <w:rsidRoot w:val="3B2A46D6"/>
    <w:rsid w:val="02FE3E7B"/>
    <w:rsid w:val="0453255D"/>
    <w:rsid w:val="08144AB1"/>
    <w:rsid w:val="0C801DA5"/>
    <w:rsid w:val="0D0E62EA"/>
    <w:rsid w:val="0DA6713B"/>
    <w:rsid w:val="0EB17DDC"/>
    <w:rsid w:val="0FB75ADD"/>
    <w:rsid w:val="107B1C2F"/>
    <w:rsid w:val="10C5422A"/>
    <w:rsid w:val="11BE7921"/>
    <w:rsid w:val="1389515B"/>
    <w:rsid w:val="145C30F7"/>
    <w:rsid w:val="16204FC8"/>
    <w:rsid w:val="16331C36"/>
    <w:rsid w:val="168E50BE"/>
    <w:rsid w:val="190B50EC"/>
    <w:rsid w:val="1A0A5432"/>
    <w:rsid w:val="1B097409"/>
    <w:rsid w:val="1B8A679C"/>
    <w:rsid w:val="1C161DDD"/>
    <w:rsid w:val="24F829C8"/>
    <w:rsid w:val="288E0F4E"/>
    <w:rsid w:val="294C5091"/>
    <w:rsid w:val="32E7410A"/>
    <w:rsid w:val="34190265"/>
    <w:rsid w:val="351C625F"/>
    <w:rsid w:val="361B02C4"/>
    <w:rsid w:val="38575800"/>
    <w:rsid w:val="3B2A46D6"/>
    <w:rsid w:val="3BF41070"/>
    <w:rsid w:val="3E612F34"/>
    <w:rsid w:val="3ECF4342"/>
    <w:rsid w:val="4081341A"/>
    <w:rsid w:val="448B0D0B"/>
    <w:rsid w:val="449D459A"/>
    <w:rsid w:val="48B0193F"/>
    <w:rsid w:val="4A813FAC"/>
    <w:rsid w:val="4ACC3E46"/>
    <w:rsid w:val="4CD92175"/>
    <w:rsid w:val="4D812CAB"/>
    <w:rsid w:val="4DD92AE7"/>
    <w:rsid w:val="4EBD5F65"/>
    <w:rsid w:val="521117A7"/>
    <w:rsid w:val="54A960D4"/>
    <w:rsid w:val="57BD066A"/>
    <w:rsid w:val="5B140702"/>
    <w:rsid w:val="613F280A"/>
    <w:rsid w:val="64F63B27"/>
    <w:rsid w:val="658B79BE"/>
    <w:rsid w:val="660B2CC5"/>
    <w:rsid w:val="66AA2E1B"/>
    <w:rsid w:val="66C12436"/>
    <w:rsid w:val="67397798"/>
    <w:rsid w:val="67A255CC"/>
    <w:rsid w:val="69AA1A0D"/>
    <w:rsid w:val="6E361A02"/>
    <w:rsid w:val="72185D94"/>
    <w:rsid w:val="76B02C89"/>
    <w:rsid w:val="7786659E"/>
    <w:rsid w:val="77D575CC"/>
    <w:rsid w:val="78C56E91"/>
    <w:rsid w:val="79584959"/>
    <w:rsid w:val="797F3C93"/>
    <w:rsid w:val="7B450F9B"/>
    <w:rsid w:val="7CAD0B17"/>
    <w:rsid w:val="7D0F1069"/>
    <w:rsid w:val="7DC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5666</Words>
  <Characters>5858</Characters>
  <Lines>0</Lines>
  <Paragraphs>0</Paragraphs>
  <TotalTime>12</TotalTime>
  <ScaleCrop>false</ScaleCrop>
  <LinksUpToDate>false</LinksUpToDate>
  <CharactersWithSpaces>7204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2024-09-05T03:05:00Z</dcterms:created>
  <dc:creator>呮怼沵憅杺1399731359</dc:creator>
  <cp:lastModifiedBy>杨蔓</cp:lastModifiedBy>
  <cp:lastPrinted>2024-09-05T06:06:00Z</cp:lastPrinted>
  <dcterms:modified xsi:type="dcterms:W3CDTF">2026-03-04T08:15:05Z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1A35B738E01F492E8DAFF39759856CD1_13</vt:lpwstr>
  </property>
  <property fmtid="{D5CDD505-2E9C-101B-9397-08002B2CF9AE}" pid="4" name="KSOTemplateDocerSaveRecord">
    <vt:lpwstr>eyJoZGlkIjoiY2ZhYjJkMjI2NDQwY2RmMzYwMmMyOTdkNDFmNDA2NTkiLCJ1c2VySWQiOiIyNDY3NjQ4NjEifQ==</vt:lpwstr>
  </property>
</Properties>
</file>