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7ABE6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1：</w:t>
      </w:r>
    </w:p>
    <w:p w14:paraId="78F4F965">
      <w:pPr>
        <w:spacing w:line="1000" w:lineRule="exact"/>
        <w:jc w:val="both"/>
        <w:rPr>
          <w:rFonts w:hint="eastAsia" w:ascii="方正小标宋_GBK" w:hAnsi="Times New Roman" w:eastAsia="方正小标宋_GBK" w:cs="方正小标宋简体"/>
          <w:sz w:val="48"/>
          <w:szCs w:val="48"/>
          <w:lang w:val="en-US" w:eastAsia="zh-CN"/>
        </w:rPr>
      </w:pPr>
    </w:p>
    <w:p w14:paraId="7401A26A">
      <w:pPr>
        <w:spacing w:line="1000" w:lineRule="exact"/>
        <w:jc w:val="center"/>
        <w:rPr>
          <w:rFonts w:hint="eastAsia" w:ascii="方正小标宋_GBK" w:hAnsi="Times New Roman" w:eastAsia="方正小标宋_GBK" w:cs="方正小标宋简体"/>
          <w:sz w:val="48"/>
          <w:szCs w:val="48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48"/>
          <w:szCs w:val="48"/>
          <w:lang w:val="en-US" w:eastAsia="zh-CN"/>
        </w:rPr>
        <w:t>内蒙古威信押运公司公开招聘</w:t>
      </w:r>
    </w:p>
    <w:p w14:paraId="3B1F2829">
      <w:pPr>
        <w:spacing w:line="1000" w:lineRule="exact"/>
        <w:jc w:val="center"/>
        <w:rPr>
          <w:rFonts w:ascii="方正小标宋_GBK" w:hAnsi="Times New Roman" w:eastAsia="方正小标宋_GBK" w:cs="方正小标宋简体"/>
          <w:sz w:val="48"/>
          <w:szCs w:val="48"/>
        </w:rPr>
      </w:pPr>
      <w:r>
        <w:rPr>
          <w:rFonts w:hint="eastAsia" w:ascii="方正小标宋_GBK" w:hAnsi="Times New Roman" w:eastAsia="方正小标宋_GBK" w:cs="方正小标宋简体"/>
          <w:sz w:val="48"/>
          <w:szCs w:val="48"/>
          <w:lang w:val="en-US" w:eastAsia="zh-CN"/>
        </w:rPr>
        <w:t>纪检监督部职员</w:t>
      </w:r>
      <w:r>
        <w:rPr>
          <w:rFonts w:hint="eastAsia" w:ascii="方正小标宋_GBK" w:hAnsi="Times New Roman" w:eastAsia="方正小标宋_GBK" w:cs="方正小标宋简体"/>
          <w:sz w:val="48"/>
          <w:szCs w:val="48"/>
        </w:rPr>
        <w:t xml:space="preserve">报名表 </w:t>
      </w:r>
    </w:p>
    <w:p w14:paraId="069AF6BD">
      <w:pPr>
        <w:rPr>
          <w:rFonts w:ascii="Times New Roman" w:hAnsi="Times New Roman" w:eastAsia="宋体" w:cs="Times New Roman"/>
          <w:szCs w:val="21"/>
        </w:rPr>
      </w:pPr>
    </w:p>
    <w:p w14:paraId="0AB2EA71">
      <w:pPr>
        <w:rPr>
          <w:rFonts w:ascii="Times New Roman" w:hAnsi="Times New Roman" w:eastAsia="宋体" w:cs="Times New Roman"/>
          <w:szCs w:val="21"/>
        </w:rPr>
      </w:pPr>
    </w:p>
    <w:p w14:paraId="3BC48310">
      <w:pPr>
        <w:rPr>
          <w:rFonts w:ascii="Times New Roman" w:hAnsi="Times New Roman" w:eastAsia="宋体" w:cs="Times New Roman"/>
          <w:szCs w:val="21"/>
        </w:rPr>
      </w:pPr>
    </w:p>
    <w:p w14:paraId="777354F3">
      <w:pPr>
        <w:rPr>
          <w:rFonts w:ascii="Times New Roman" w:hAnsi="Times New Roman" w:eastAsia="宋体" w:cs="Times New Roman"/>
          <w:szCs w:val="21"/>
        </w:rPr>
      </w:pPr>
    </w:p>
    <w:p w14:paraId="24E1C3F5">
      <w:pPr>
        <w:rPr>
          <w:rFonts w:ascii="Times New Roman" w:hAnsi="Times New Roman" w:eastAsia="宋体" w:cs="Times New Roman"/>
          <w:szCs w:val="21"/>
        </w:rPr>
      </w:pPr>
    </w:p>
    <w:p w14:paraId="6993C6B4">
      <w:pPr>
        <w:rPr>
          <w:rFonts w:ascii="Times New Roman" w:hAnsi="Times New Roman" w:eastAsia="宋体" w:cs="Times New Roman"/>
          <w:szCs w:val="21"/>
        </w:rPr>
      </w:pPr>
    </w:p>
    <w:p w14:paraId="2E273637">
      <w:pPr>
        <w:rPr>
          <w:rFonts w:ascii="Times New Roman" w:hAnsi="Times New Roman" w:eastAsia="宋体" w:cs="Times New Roman"/>
          <w:szCs w:val="21"/>
        </w:rPr>
      </w:pPr>
    </w:p>
    <w:p w14:paraId="4C68F2D8">
      <w:pPr>
        <w:rPr>
          <w:rFonts w:ascii="Times New Roman" w:hAnsi="Times New Roman" w:eastAsia="宋体" w:cs="Times New Roman"/>
          <w:szCs w:val="21"/>
        </w:rPr>
      </w:pPr>
    </w:p>
    <w:p w14:paraId="182002FA">
      <w:pPr>
        <w:rPr>
          <w:rFonts w:ascii="Times New Roman" w:hAnsi="Times New Roman" w:eastAsia="宋体" w:cs="Times New Roman"/>
          <w:szCs w:val="21"/>
        </w:rPr>
      </w:pPr>
    </w:p>
    <w:p w14:paraId="1E40A7C2">
      <w:pPr>
        <w:rPr>
          <w:rFonts w:ascii="Times New Roman" w:hAnsi="Times New Roman" w:eastAsia="宋体" w:cs="Times New Roman"/>
          <w:szCs w:val="21"/>
        </w:rPr>
      </w:pPr>
    </w:p>
    <w:p w14:paraId="354057CE"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姓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6794C147">
      <w:pPr>
        <w:spacing w:line="700" w:lineRule="exact"/>
        <w:ind w:firstLine="1699" w:firstLineChars="531"/>
        <w:rPr>
          <w:rFonts w:ascii="Times New Roman" w:hAnsi="Times New Roman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身份证</w:t>
      </w:r>
      <w:r>
        <w:rPr>
          <w:rFonts w:hint="eastAsia" w:ascii="Times New Roman" w:hAnsi="Times New Roman" w:eastAsia="宋体" w:cs="宋体"/>
          <w:sz w:val="28"/>
          <w:szCs w:val="28"/>
        </w:rPr>
        <w:t>号：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                     </w:t>
      </w:r>
    </w:p>
    <w:p w14:paraId="4AB6CFD3">
      <w:pPr>
        <w:spacing w:line="700" w:lineRule="exact"/>
        <w:ind w:firstLine="1699" w:firstLineChars="531"/>
      </w:pPr>
      <w:r>
        <w:rPr>
          <w:rFonts w:hint="eastAsia" w:ascii="Times New Roman" w:hAnsi="Times New Roman" w:eastAsia="仿宋_GB2312" w:cs="仿宋_GB2312"/>
          <w:sz w:val="32"/>
          <w:szCs w:val="32"/>
        </w:rPr>
        <w:t>应聘岗位：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</w:p>
    <w:p w14:paraId="7739C562">
      <w:pPr>
        <w:spacing w:line="700" w:lineRule="exact"/>
        <w:ind w:firstLine="1699" w:firstLineChars="531"/>
        <w:rPr>
          <w:rFonts w:eastAsia="仿宋_GB231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540E159A">
      <w:pPr>
        <w:spacing w:line="700" w:lineRule="exact"/>
        <w:ind w:firstLine="1699" w:firstLineChars="531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填表日期：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1F1B4B27">
      <w:pPr>
        <w:rPr>
          <w:rFonts w:ascii="Times New Roman" w:hAnsi="Times New Roman" w:eastAsia="宋体" w:cs="Times New Roman"/>
          <w:sz w:val="28"/>
          <w:szCs w:val="28"/>
        </w:rPr>
      </w:pPr>
    </w:p>
    <w:p w14:paraId="785D300B">
      <w:pPr>
        <w:rPr>
          <w:rFonts w:ascii="Times New Roman" w:hAnsi="Times New Roman" w:eastAsia="宋体" w:cs="Times New Roman"/>
          <w:sz w:val="28"/>
          <w:szCs w:val="28"/>
        </w:rPr>
      </w:pPr>
    </w:p>
    <w:p w14:paraId="32D7B156">
      <w:pPr>
        <w:rPr>
          <w:rFonts w:ascii="Times New Roman" w:hAnsi="Times New Roman" w:eastAsia="黑体" w:cs="黑体"/>
          <w:sz w:val="36"/>
          <w:szCs w:val="36"/>
        </w:rPr>
      </w:pPr>
    </w:p>
    <w:p w14:paraId="356FA1BF">
      <w:pPr>
        <w:pStyle w:val="3"/>
      </w:pPr>
    </w:p>
    <w:p w14:paraId="69A01855">
      <w:pPr>
        <w:jc w:val="center"/>
        <w:rPr>
          <w:rFonts w:ascii="Times New Roman" w:hAnsi="Times New Roman" w:eastAsia="黑体" w:cs="黑体"/>
          <w:sz w:val="36"/>
          <w:szCs w:val="36"/>
        </w:rPr>
      </w:pPr>
    </w:p>
    <w:p w14:paraId="638C5C33">
      <w:pPr>
        <w:jc w:val="both"/>
        <w:rPr>
          <w:rFonts w:hint="eastAsia" w:ascii="Times New Roman" w:hAnsi="Times New Roman" w:eastAsia="黑体" w:cs="黑体"/>
          <w:sz w:val="36"/>
          <w:szCs w:val="36"/>
        </w:rPr>
      </w:pPr>
    </w:p>
    <w:p w14:paraId="6B075949">
      <w:pPr>
        <w:jc w:val="center"/>
        <w:rPr>
          <w:rFonts w:hint="eastAsia" w:ascii="Times New Roman" w:hAnsi="Times New Roman" w:eastAsia="黑体" w:cs="黑体"/>
          <w:sz w:val="36"/>
          <w:szCs w:val="36"/>
        </w:rPr>
      </w:pPr>
    </w:p>
    <w:p w14:paraId="0B3C1488"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说</w:t>
      </w:r>
      <w:r>
        <w:rPr>
          <w:rFonts w:ascii="Times New Roman" w:hAnsi="Times New Roman" w:eastAsia="黑体" w:cs="Times New Roman"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黑体"/>
          <w:sz w:val="36"/>
          <w:szCs w:val="36"/>
        </w:rPr>
        <w:t>明</w:t>
      </w:r>
    </w:p>
    <w:p w14:paraId="30432596"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7D82E70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一、本表请用中文规范填写。</w:t>
      </w:r>
    </w:p>
    <w:p w14:paraId="65597561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二、表内所列项目，由本人实事求是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填写。表内项目本人没有内容可填写的，请写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无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。写不下的，可自行复制表格。</w:t>
      </w:r>
    </w:p>
    <w:p w14:paraId="616E221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三、按照内容逐项填写，并提供相关证明材料复印件。</w:t>
      </w:r>
    </w:p>
    <w:p w14:paraId="44E00ADE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四、表内的年、月、日一律用公历和阿拉伯数字。</w:t>
      </w:r>
    </w:p>
    <w:p w14:paraId="6237726F"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五、请填写好内容后，转为PDF格式上传至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指定邮箱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B6A1CF6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50CC1A52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13655991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2FB41787">
      <w:pPr>
        <w:pStyle w:val="11"/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5D3DEF3F">
      <w:pPr>
        <w:pStyle w:val="11"/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46AEAC28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0D1C38C5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2A79F600">
      <w:pPr>
        <w:pStyle w:val="11"/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64C68C64">
      <w:pPr>
        <w:pStyle w:val="11"/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2D6BA07E">
      <w:pPr>
        <w:rPr>
          <w:rFonts w:ascii="Times New Roman" w:hAnsi="Times New Roman" w:eastAsia="宋体" w:cs="宋体"/>
          <w:b/>
          <w:bCs/>
          <w:sz w:val="28"/>
          <w:szCs w:val="28"/>
        </w:rPr>
      </w:pPr>
    </w:p>
    <w:p w14:paraId="129CA913">
      <w:pPr>
        <w:pStyle w:val="3"/>
      </w:pPr>
    </w:p>
    <w:p w14:paraId="4C520737">
      <w:pPr>
        <w:rPr>
          <w:rFonts w:ascii="Times New Roman" w:hAnsi="Times New Roman" w:eastAsia="宋体" w:cs="宋体"/>
          <w:b/>
          <w:bCs/>
          <w:sz w:val="28"/>
          <w:szCs w:val="28"/>
        </w:rPr>
      </w:pPr>
      <w:r>
        <w:rPr>
          <w:rFonts w:ascii="Times New Roman" w:hAnsi="Times New Roman" w:eastAsia="宋体" w:cs="宋体"/>
          <w:b/>
          <w:bCs/>
          <w:sz w:val="28"/>
          <w:szCs w:val="28"/>
        </w:rPr>
        <w:br w:type="page"/>
      </w:r>
    </w:p>
    <w:p w14:paraId="0B8606A1">
      <w:pPr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一、基本信息</w:t>
      </w:r>
    </w:p>
    <w:tbl>
      <w:tblPr>
        <w:tblStyle w:val="8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754"/>
        <w:gridCol w:w="1413"/>
        <w:gridCol w:w="1887"/>
        <w:gridCol w:w="1141"/>
        <w:gridCol w:w="1806"/>
      </w:tblGrid>
      <w:tr w14:paraId="70AC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vAlign w:val="center"/>
          </w:tcPr>
          <w:p w14:paraId="290470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名</w:t>
            </w:r>
          </w:p>
        </w:tc>
        <w:tc>
          <w:tcPr>
            <w:tcW w:w="1754" w:type="dxa"/>
            <w:vAlign w:val="center"/>
          </w:tcPr>
          <w:p w14:paraId="0143675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6F9D151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别</w:t>
            </w:r>
          </w:p>
        </w:tc>
        <w:tc>
          <w:tcPr>
            <w:tcW w:w="1887" w:type="dxa"/>
            <w:vAlign w:val="center"/>
          </w:tcPr>
          <w:p w14:paraId="5A1BF2D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4648608E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族</w:t>
            </w:r>
          </w:p>
        </w:tc>
        <w:tc>
          <w:tcPr>
            <w:tcW w:w="1806" w:type="dxa"/>
            <w:vAlign w:val="center"/>
          </w:tcPr>
          <w:p w14:paraId="0543592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C8E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79" w:type="dxa"/>
            <w:vAlign w:val="center"/>
          </w:tcPr>
          <w:p w14:paraId="288BF7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贯</w:t>
            </w:r>
          </w:p>
        </w:tc>
        <w:tc>
          <w:tcPr>
            <w:tcW w:w="1754" w:type="dxa"/>
            <w:vAlign w:val="center"/>
          </w:tcPr>
          <w:p w14:paraId="3FDA88E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39F32A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</w:tc>
        <w:tc>
          <w:tcPr>
            <w:tcW w:w="1887" w:type="dxa"/>
            <w:vAlign w:val="center"/>
          </w:tcPr>
          <w:p w14:paraId="3D8B437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61050AC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出生地</w:t>
            </w:r>
          </w:p>
        </w:tc>
        <w:tc>
          <w:tcPr>
            <w:tcW w:w="1806" w:type="dxa"/>
            <w:vAlign w:val="center"/>
          </w:tcPr>
          <w:p w14:paraId="13AB0ECC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A65B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79" w:type="dxa"/>
            <w:vAlign w:val="center"/>
          </w:tcPr>
          <w:p w14:paraId="1645EC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754" w:type="dxa"/>
            <w:vAlign w:val="center"/>
          </w:tcPr>
          <w:p w14:paraId="296DEAA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13" w:type="dxa"/>
            <w:vAlign w:val="center"/>
          </w:tcPr>
          <w:p w14:paraId="4F38DA6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参加工作时间</w:t>
            </w:r>
          </w:p>
        </w:tc>
        <w:tc>
          <w:tcPr>
            <w:tcW w:w="4834" w:type="dxa"/>
            <w:gridSpan w:val="3"/>
            <w:vAlign w:val="center"/>
          </w:tcPr>
          <w:p w14:paraId="00981CC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7C7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133" w:type="dxa"/>
            <w:gridSpan w:val="2"/>
            <w:vAlign w:val="center"/>
          </w:tcPr>
          <w:p w14:paraId="7F3EC4B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6247" w:type="dxa"/>
            <w:gridSpan w:val="4"/>
            <w:vAlign w:val="center"/>
          </w:tcPr>
          <w:p w14:paraId="2DBDD89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3AAA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133" w:type="dxa"/>
            <w:gridSpan w:val="2"/>
            <w:vAlign w:val="center"/>
          </w:tcPr>
          <w:p w14:paraId="0DA91C89">
            <w:pPr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现职务比照职级</w:t>
            </w:r>
          </w:p>
        </w:tc>
        <w:tc>
          <w:tcPr>
            <w:tcW w:w="6247" w:type="dxa"/>
            <w:gridSpan w:val="4"/>
            <w:vAlign w:val="center"/>
          </w:tcPr>
          <w:p w14:paraId="7C024C7C">
            <w:pPr>
              <w:spacing w:line="36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科员□，副科□，正科□，副处□，正处□，副厅□，</w:t>
            </w:r>
          </w:p>
          <w:p w14:paraId="123375F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其他□</w:t>
            </w:r>
          </w:p>
        </w:tc>
      </w:tr>
    </w:tbl>
    <w:p w14:paraId="37652268">
      <w:pPr>
        <w:spacing w:line="480" w:lineRule="exact"/>
        <w:ind w:firstLine="562" w:firstLineChars="200"/>
        <w:rPr>
          <w:rFonts w:ascii="Times New Roman" w:hAnsi="Times New Roman" w:eastAsia="宋体" w:cs="宋体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家庭成员信息（包括配偶、子女、父母）</w:t>
      </w:r>
    </w:p>
    <w:tbl>
      <w:tblPr>
        <w:tblStyle w:val="9"/>
        <w:tblW w:w="9360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40"/>
        <w:gridCol w:w="1200"/>
        <w:gridCol w:w="3187"/>
        <w:gridCol w:w="2620"/>
      </w:tblGrid>
      <w:tr w14:paraId="5645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13" w:type="dxa"/>
            <w:vAlign w:val="center"/>
          </w:tcPr>
          <w:p w14:paraId="184AE0B2">
            <w:pPr>
              <w:spacing w:line="480" w:lineRule="exact"/>
              <w:jc w:val="center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与本人关系</w:t>
            </w:r>
          </w:p>
        </w:tc>
        <w:tc>
          <w:tcPr>
            <w:tcW w:w="1040" w:type="dxa"/>
            <w:vAlign w:val="center"/>
          </w:tcPr>
          <w:p w14:paraId="44E790B2"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200" w:type="dxa"/>
            <w:vAlign w:val="center"/>
          </w:tcPr>
          <w:p w14:paraId="70560392"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出生日期</w:t>
            </w:r>
          </w:p>
        </w:tc>
        <w:tc>
          <w:tcPr>
            <w:tcW w:w="3187" w:type="dxa"/>
            <w:vAlign w:val="center"/>
          </w:tcPr>
          <w:p w14:paraId="12D50723"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</w:t>
            </w:r>
          </w:p>
        </w:tc>
        <w:tc>
          <w:tcPr>
            <w:tcW w:w="2620" w:type="dxa"/>
            <w:vAlign w:val="center"/>
          </w:tcPr>
          <w:p w14:paraId="0F61A204">
            <w:pPr>
              <w:spacing w:line="48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现住址</w:t>
            </w:r>
          </w:p>
        </w:tc>
      </w:tr>
      <w:tr w14:paraId="6C0A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1F6DD65E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5F9C8925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71A31179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78898C3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625F19DD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660B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036C79EC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0378AE90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5C9B73A5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1358A27F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6B43E9B2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3860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797F501A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33E5ECFB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191BABD7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60B9D8D9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2F37478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53A50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15BDD72E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5A0FE1BF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6B2B116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41A449D2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239DC0C0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2C031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56870398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04E16C75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6E95BF4E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369BD9E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5E44471E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0A02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0095F8E3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2A0CBC09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5258978D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4979073D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5354B308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  <w:tr w14:paraId="49EE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</w:tcPr>
          <w:p w14:paraId="3D35B0E4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</w:tcPr>
          <w:p w14:paraId="118EFA0B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</w:tcPr>
          <w:p w14:paraId="10172F13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3187" w:type="dxa"/>
          </w:tcPr>
          <w:p w14:paraId="46FB2090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620" w:type="dxa"/>
          </w:tcPr>
          <w:p w14:paraId="662C9CB7">
            <w:pPr>
              <w:spacing w:line="480" w:lineRule="exact"/>
              <w:rPr>
                <w:rFonts w:ascii="Times New Roman" w:hAnsi="Times New Roman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4F2CD464">
      <w:pPr>
        <w:spacing w:line="480" w:lineRule="exac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二、教育经历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（从低到高填写大专以上教育经历。在相应的“□”内打“√”。）</w:t>
      </w:r>
    </w:p>
    <w:tbl>
      <w:tblPr>
        <w:tblStyle w:val="8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7700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300" w:type="dxa"/>
            <w:shd w:val="clear" w:color="auto" w:fill="E0E0E0"/>
          </w:tcPr>
          <w:p w14:paraId="2CCDB93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4FC5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9300" w:type="dxa"/>
          </w:tcPr>
          <w:p w14:paraId="67B6FF3E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40B2AAD1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2C577EBF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</w:t>
            </w:r>
          </w:p>
          <w:p w14:paraId="059ED52F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完成学业情况：□毕业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□肄业</w:t>
            </w:r>
          </w:p>
          <w:p w14:paraId="110920E7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46CC64F8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6FDB2756">
            <w:pPr>
              <w:numPr>
                <w:ilvl w:val="0"/>
                <w:numId w:val="1"/>
              </w:numPr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0ECC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300" w:type="dxa"/>
            <w:shd w:val="clear" w:color="auto" w:fill="E0E0E0"/>
          </w:tcPr>
          <w:p w14:paraId="41C5FD3E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2DD1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9300" w:type="dxa"/>
          </w:tcPr>
          <w:p w14:paraId="005A9818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2E701F83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55545729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</w:t>
            </w:r>
          </w:p>
          <w:p w14:paraId="4C81A19D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（毕业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肄业）</w:t>
            </w:r>
          </w:p>
          <w:p w14:paraId="07CFB019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3D1F5C95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7101225B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  <w:tr w14:paraId="4153D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9300" w:type="dxa"/>
            <w:shd w:val="clear" w:color="auto" w:fill="E0E0E0"/>
          </w:tcPr>
          <w:p w14:paraId="5F64ACC5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4F4F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9300" w:type="dxa"/>
          </w:tcPr>
          <w:p w14:paraId="3046744A">
            <w:pPr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—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起止年月：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szCs w:val="21"/>
              </w:rPr>
              <w:t>--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月</w:t>
            </w:r>
          </w:p>
          <w:p w14:paraId="2548DD89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院校：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211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</w:rPr>
              <w:t>985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院校</w:t>
            </w:r>
          </w:p>
          <w:p w14:paraId="24D5645F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院系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专业：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               </w:t>
            </w:r>
          </w:p>
          <w:p w14:paraId="2E23AF33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完成学业情况：</w:t>
            </w:r>
            <w:r>
              <w:rPr>
                <w:rFonts w:ascii="Times New Roman" w:hAnsi="Times New Roman" w:eastAsia="仿宋_GB2312" w:cs="Times New Roman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（毕业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结业</w:t>
            </w: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肄业）</w:t>
            </w:r>
          </w:p>
          <w:p w14:paraId="5DDBF53D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□大专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□大学本科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□博士研究生</w:t>
            </w:r>
          </w:p>
          <w:p w14:paraId="013700BB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□学士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□硕士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□博士</w:t>
            </w:r>
          </w:p>
          <w:p w14:paraId="73555924">
            <w:pPr>
              <w:numPr>
                <w:ilvl w:val="0"/>
                <w:numId w:val="1"/>
              </w:numPr>
              <w:tabs>
                <w:tab w:val="left" w:pos="160"/>
              </w:tabs>
              <w:spacing w:line="3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学制：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□全日制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□在职</w:t>
            </w:r>
          </w:p>
        </w:tc>
      </w:tr>
    </w:tbl>
    <w:p w14:paraId="64FBB581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三、与报考职位相关培训经历</w:t>
      </w:r>
    </w:p>
    <w:tbl>
      <w:tblPr>
        <w:tblStyle w:val="8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974"/>
        <w:gridCol w:w="2864"/>
        <w:gridCol w:w="1604"/>
      </w:tblGrid>
      <w:tr w14:paraId="0F4E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08" w:type="dxa"/>
            <w:shd w:val="clear" w:color="auto" w:fill="E0E0E0"/>
            <w:vAlign w:val="center"/>
          </w:tcPr>
          <w:p w14:paraId="249747BF">
            <w:pPr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2974" w:type="dxa"/>
            <w:shd w:val="clear" w:color="auto" w:fill="E0E0E0"/>
            <w:vAlign w:val="center"/>
          </w:tcPr>
          <w:p w14:paraId="05128CF5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培训内容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</w:t>
            </w:r>
          </w:p>
        </w:tc>
        <w:tc>
          <w:tcPr>
            <w:tcW w:w="2864" w:type="dxa"/>
            <w:shd w:val="clear" w:color="auto" w:fill="E0E0E0"/>
            <w:vAlign w:val="center"/>
          </w:tcPr>
          <w:p w14:paraId="666F8BBC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培训机构</w:t>
            </w:r>
          </w:p>
        </w:tc>
        <w:tc>
          <w:tcPr>
            <w:tcW w:w="1604" w:type="dxa"/>
            <w:shd w:val="clear" w:color="auto" w:fill="E0E0E0"/>
            <w:vAlign w:val="center"/>
          </w:tcPr>
          <w:p w14:paraId="29BF8BA2">
            <w:pPr>
              <w:tabs>
                <w:tab w:val="left" w:pos="11235"/>
              </w:tabs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成绩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证书</w:t>
            </w:r>
          </w:p>
        </w:tc>
      </w:tr>
      <w:tr w14:paraId="78352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2898DCE3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0840E48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56237AC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7BF7D23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9B6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25B62F43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454FF44F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53C12CD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018402B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7EF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21BBBA34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2BAD6FA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5391AF3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5DA2AF7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F02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5DB75DC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25C53A7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6A28B06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547B87B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FFF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2FF4E69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7C0BD1D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5AA313F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2D7E9D3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404E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908" w:type="dxa"/>
          </w:tcPr>
          <w:p w14:paraId="7BD42FA1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21B7831F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491D4DA3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0B5D96D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B13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908" w:type="dxa"/>
          </w:tcPr>
          <w:p w14:paraId="69912947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4" w:type="dxa"/>
          </w:tcPr>
          <w:p w14:paraId="744EDBFD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864" w:type="dxa"/>
          </w:tcPr>
          <w:p w14:paraId="0410AAC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04" w:type="dxa"/>
          </w:tcPr>
          <w:p w14:paraId="7AED71D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01DD346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25D17EDE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67C70059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3DE9BD7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784DE270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四、专业技术职务及职（执）业资格</w:t>
      </w:r>
    </w:p>
    <w:tbl>
      <w:tblPr>
        <w:tblStyle w:val="8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2977"/>
        <w:gridCol w:w="2270"/>
      </w:tblGrid>
      <w:tr w14:paraId="5DDA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  <w:shd w:val="clear" w:color="auto" w:fill="E0E0E0"/>
            <w:vAlign w:val="center"/>
          </w:tcPr>
          <w:p w14:paraId="793591C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专业技术职务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1315571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60A8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51530919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4FFEAE1A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445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3C6F73C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0F922FD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EC8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25" w:type="dxa"/>
            <w:gridSpan w:val="2"/>
          </w:tcPr>
          <w:p w14:paraId="382C54F6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7501A7A8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6FB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  <w:shd w:val="clear" w:color="auto" w:fill="E0E0E0"/>
            <w:vAlign w:val="center"/>
          </w:tcPr>
          <w:p w14:paraId="5B6D4F47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职（执）业资格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6535797B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发证机构</w:t>
            </w:r>
          </w:p>
        </w:tc>
        <w:tc>
          <w:tcPr>
            <w:tcW w:w="2270" w:type="dxa"/>
            <w:shd w:val="clear" w:color="auto" w:fill="E0E0E0"/>
            <w:vAlign w:val="center"/>
          </w:tcPr>
          <w:p w14:paraId="7AF8EFD1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取得时间</w:t>
            </w:r>
          </w:p>
        </w:tc>
      </w:tr>
      <w:tr w14:paraId="77CD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06BCFDE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42334E80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40FA2802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AF4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7AB13DCD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2DF5E7FB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5373ECA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9D54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48" w:type="dxa"/>
          </w:tcPr>
          <w:p w14:paraId="67F8A73C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77" w:type="dxa"/>
          </w:tcPr>
          <w:p w14:paraId="415FFCFB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0" w:type="dxa"/>
          </w:tcPr>
          <w:p w14:paraId="1943EB1E">
            <w:pPr>
              <w:spacing w:line="6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2586E075">
      <w:pPr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五、工作经历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（按照时间先后顺序填写，经历较多时可复制表格。）</w:t>
      </w:r>
    </w:p>
    <w:tbl>
      <w:tblPr>
        <w:tblStyle w:val="8"/>
        <w:tblW w:w="9451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4260"/>
        <w:gridCol w:w="1559"/>
        <w:gridCol w:w="1418"/>
      </w:tblGrid>
      <w:tr w14:paraId="1A360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14" w:type="dxa"/>
            <w:shd w:val="clear" w:color="auto" w:fill="D9D9D9"/>
            <w:vAlign w:val="center"/>
          </w:tcPr>
          <w:p w14:paraId="2166AE20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起止年月</w:t>
            </w:r>
          </w:p>
        </w:tc>
        <w:tc>
          <w:tcPr>
            <w:tcW w:w="4260" w:type="dxa"/>
            <w:shd w:val="clear" w:color="auto" w:fill="D9D9D9"/>
            <w:vAlign w:val="center"/>
          </w:tcPr>
          <w:p w14:paraId="733E273D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工作单位、部门、职务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7EE035F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分管工作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F7ACAFC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单位性质</w:t>
            </w:r>
          </w:p>
        </w:tc>
      </w:tr>
      <w:tr w14:paraId="6A99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12E67FF5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4260" w:type="dxa"/>
            <w:vAlign w:val="center"/>
          </w:tcPr>
          <w:p w14:paraId="3AB8A925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608D0E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84B05B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A46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218BA0CF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3B93FA5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407627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CA56C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74D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3C2276D6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7E85C1B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F430D0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048D4E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1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4D185014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76B9ECFE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EA6EDE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AE5B7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68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68ADBD4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682D422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80F846B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AC6FA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34DB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0BE31F7B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47DF878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09BB1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3FBBF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C65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5F7F3273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005EA1F8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132542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FC6A86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A63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3C87087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7E0DB83A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D62221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5FE80B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A1B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2B6A2474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2591FF4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D51F02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BAB847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4AA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214" w:type="dxa"/>
            <w:vAlign w:val="center"/>
          </w:tcPr>
          <w:p w14:paraId="608A8DEC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4260" w:type="dxa"/>
            <w:vAlign w:val="center"/>
          </w:tcPr>
          <w:p w14:paraId="672A9489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498A60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60BDA7">
            <w:pPr>
              <w:tabs>
                <w:tab w:val="left" w:pos="11235"/>
              </w:tabs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666ED562">
      <w:pPr>
        <w:tabs>
          <w:tab w:val="left" w:pos="11235"/>
        </w:tabs>
        <w:adjustRightInd w:val="0"/>
        <w:snapToGrid w:val="0"/>
        <w:spacing w:line="320" w:lineRule="exact"/>
        <w:ind w:firstLine="480" w:firstLineChars="200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</w:p>
    <w:p w14:paraId="1FCD2187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Times New Roman" w:hAnsi="Times New Roman" w:eastAsia="楷体" w:cs="楷体"/>
          <w:sz w:val="24"/>
        </w:rPr>
      </w:pP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“单位性质”按“①中央企业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②地方国有企业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③上市公司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④外资及港澳台资企业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⑤合资企业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⑥民营企业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⑦金融单位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⑧党政机关及其事业单位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⑨高校及科研院所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⑩其他</w:t>
      </w:r>
      <w:r>
        <w:rPr>
          <w:rFonts w:ascii="Times New Roman" w:hAnsi="Times New Roman" w:eastAsia="楷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楷体" w:cs="Times New Roman"/>
          <w:sz w:val="24"/>
        </w:rPr>
        <w:t xml:space="preserve"> </w:t>
      </w:r>
      <w:r>
        <w:rPr>
          <w:rFonts w:hint="eastAsia" w:ascii="Times New Roman" w:hAnsi="Times New Roman" w:eastAsia="楷体" w:cs="楷体"/>
          <w:sz w:val="24"/>
        </w:rPr>
        <w:t>”填写。</w:t>
      </w:r>
    </w:p>
    <w:p w14:paraId="1C833F6B"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Times New Roman" w:hAnsi="Times New Roman" w:eastAsia="楷体" w:cs="楷体"/>
          <w:sz w:val="24"/>
        </w:rPr>
      </w:pPr>
    </w:p>
    <w:p w14:paraId="0DDE17CF">
      <w:pPr>
        <w:tabs>
          <w:tab w:val="left" w:pos="11235"/>
        </w:tabs>
        <w:adjustRightInd w:val="0"/>
        <w:snapToGrid w:val="0"/>
        <w:spacing w:line="320" w:lineRule="exact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六、工作经历详细信息</w:t>
      </w:r>
      <w:r>
        <w:rPr>
          <w:rFonts w:hint="eastAsia" w:ascii="Times New Roman" w:hAnsi="Times New Roman" w:eastAsia="仿宋_GB2312" w:cs="仿宋_GB2312"/>
          <w:sz w:val="28"/>
          <w:szCs w:val="28"/>
        </w:rPr>
        <w:t>（主要工作业绩包括两部分内容：一是履职业绩，即日常履职、完成财务绩效指标和加强制度建设、人员管理、团队建设、依法依规履职和社会责任担当等情况；二是关键业绩，即参与重大项目重要任务、解决复杂问题、应对突发事件、重要工作创新、重要公关等情况，要有具体工作实例、数据和成效等。“与报考职位较为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相关的其他</w:t>
      </w:r>
      <w:r>
        <w:rPr>
          <w:rFonts w:hint="eastAsia" w:ascii="Times New Roman" w:hAnsi="Times New Roman" w:eastAsia="仿宋_GB2312" w:cs="仿宋_GB2312"/>
          <w:sz w:val="28"/>
          <w:szCs w:val="28"/>
        </w:rPr>
        <w:t>工作经历详细情况”表格可复制。）</w:t>
      </w:r>
    </w:p>
    <w:tbl>
      <w:tblPr>
        <w:tblStyle w:val="8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882"/>
        <w:gridCol w:w="4391"/>
      </w:tblGrid>
      <w:tr w14:paraId="4A5C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7" w:type="dxa"/>
            <w:gridSpan w:val="3"/>
            <w:shd w:val="clear" w:color="auto" w:fill="E0E0E0"/>
            <w:vAlign w:val="center"/>
          </w:tcPr>
          <w:p w14:paraId="321E0F82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现职务工作情况</w:t>
            </w:r>
          </w:p>
        </w:tc>
      </w:tr>
      <w:tr w14:paraId="5E86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27" w:type="dxa"/>
            <w:gridSpan w:val="3"/>
            <w:vAlign w:val="center"/>
          </w:tcPr>
          <w:p w14:paraId="1DE4E21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月至今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22AA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636" w:type="dxa"/>
            <w:gridSpan w:val="2"/>
            <w:vAlign w:val="center"/>
          </w:tcPr>
          <w:p w14:paraId="180CA1E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391" w:type="dxa"/>
            <w:vAlign w:val="center"/>
          </w:tcPr>
          <w:p w14:paraId="783E6F3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4DEB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27" w:type="dxa"/>
            <w:gridSpan w:val="3"/>
            <w:vAlign w:val="center"/>
          </w:tcPr>
          <w:p w14:paraId="663B481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1951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027" w:type="dxa"/>
            <w:gridSpan w:val="3"/>
            <w:vAlign w:val="center"/>
          </w:tcPr>
          <w:p w14:paraId="43426D12">
            <w:pPr>
              <w:spacing w:line="400" w:lineRule="exact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比照职级：科员□，副科□，正科□，副处□，正处□，副厅□，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其他</w:t>
            </w:r>
            <w:r>
              <w:rPr>
                <w:rFonts w:hint="eastAsia" w:ascii="Times New Roman" w:hAnsi="Times New Roman" w:eastAsia="仿宋" w:cs="仿宋"/>
                <w:sz w:val="24"/>
              </w:rPr>
              <w:t>□</w:t>
            </w:r>
          </w:p>
        </w:tc>
      </w:tr>
      <w:tr w14:paraId="722A9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754" w:type="dxa"/>
            <w:vMerge w:val="restart"/>
            <w:vAlign w:val="center"/>
          </w:tcPr>
          <w:p w14:paraId="4955FA7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273" w:type="dxa"/>
            <w:gridSpan w:val="2"/>
            <w:vAlign w:val="center"/>
          </w:tcPr>
          <w:p w14:paraId="58C37D9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 w14:paraId="637016D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 w14:paraId="6023216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□党政机关及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" w:cs="仿宋"/>
                <w:sz w:val="24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 w14:paraId="6D61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  <w:vAlign w:val="center"/>
          </w:tcPr>
          <w:p w14:paraId="7EA4035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24C43D5C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1F5B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</w:tcPr>
          <w:p w14:paraId="524D1FE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2D27A7EC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0A38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</w:tcPr>
          <w:p w14:paraId="0F9E9D8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4CF70CBD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1ED3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</w:tcPr>
          <w:p w14:paraId="4762EFC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378D94B8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54B6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4" w:type="dxa"/>
            <w:vMerge w:val="continue"/>
          </w:tcPr>
          <w:p w14:paraId="61B3A9D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0C44BA1F">
            <w:pPr>
              <w:spacing w:line="36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年纳税所得额：</w:t>
            </w:r>
          </w:p>
        </w:tc>
      </w:tr>
      <w:tr w14:paraId="26C9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754" w:type="dxa"/>
            <w:vMerge w:val="continue"/>
          </w:tcPr>
          <w:p w14:paraId="364D3F5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4E0F975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4A6FE46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388FDC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FC8052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024FE7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D5E75B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BE349F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CE4D64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340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754" w:type="dxa"/>
            <w:vMerge w:val="continue"/>
          </w:tcPr>
          <w:p w14:paraId="2569A5B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54B3BD6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68DFE84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2E3D3F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BD6BBD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AC2B26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62B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754" w:type="dxa"/>
            <w:vMerge w:val="restart"/>
            <w:vAlign w:val="center"/>
          </w:tcPr>
          <w:p w14:paraId="6507E87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273" w:type="dxa"/>
            <w:gridSpan w:val="2"/>
            <w:vAlign w:val="center"/>
          </w:tcPr>
          <w:p w14:paraId="46D493A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3B97C8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347778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DF1445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D9FD3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18871D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6D4208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8D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54" w:type="dxa"/>
            <w:vMerge w:val="continue"/>
            <w:vAlign w:val="center"/>
          </w:tcPr>
          <w:p w14:paraId="198D256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273" w:type="dxa"/>
            <w:gridSpan w:val="2"/>
            <w:vAlign w:val="center"/>
          </w:tcPr>
          <w:p w14:paraId="154C610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27C8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vAlign w:val="center"/>
          </w:tcPr>
          <w:p w14:paraId="6F1321F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273" w:type="dxa"/>
            <w:gridSpan w:val="2"/>
            <w:vAlign w:val="center"/>
          </w:tcPr>
          <w:p w14:paraId="71809EF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50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2C7B3B6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44F8CD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18BBCB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D53C47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0D1D8F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B4E890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F2F9DF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18F67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0B33AD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077725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1D893F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BC295E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EED983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A14C4F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6D2530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688C9987"/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20A5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1DAEA328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相关的其他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工作经历详细情况（一）</w:t>
            </w:r>
          </w:p>
        </w:tc>
      </w:tr>
      <w:tr w14:paraId="36D1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0604572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22D6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221210B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42BBC47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2BA5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710578C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6D3B5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 w14:paraId="7EABE78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56B162A6">
            <w:pPr>
              <w:spacing w:line="40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□上市公司</w:t>
            </w:r>
          </w:p>
          <w:p w14:paraId="45EA4A6E">
            <w:pPr>
              <w:spacing w:line="400" w:lineRule="exact"/>
              <w:rPr>
                <w:rFonts w:ascii="Times New Roman" w:hAnsi="Times New Roman" w:eastAsia="仿宋" w:cs="Times New Roman"/>
                <w:spacing w:val="4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□金融单位</w:t>
            </w:r>
          </w:p>
          <w:p w14:paraId="1335E10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□党政机关及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单位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pacing w:val="4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pacing w:val="4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pacing w:val="4"/>
                <w:sz w:val="24"/>
                <w:u w:val="single"/>
              </w:rPr>
              <w:t xml:space="preserve">                   </w:t>
            </w:r>
          </w:p>
        </w:tc>
      </w:tr>
      <w:tr w14:paraId="24FD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0002AD5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A5352B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11D3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669FA4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2BFA0C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04F2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F5D739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E93A6A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5D76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2BED13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1D1CB02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35D5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2F5D1BE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3F537D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年纳税所得额：</w:t>
            </w:r>
          </w:p>
        </w:tc>
      </w:tr>
      <w:tr w14:paraId="279A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8" w:type="dxa"/>
            <w:vMerge w:val="continue"/>
          </w:tcPr>
          <w:p w14:paraId="0DA6D98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B6F386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03BCDB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4D2C2C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156452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ACE854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7A63C4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410324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D7DEAF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CADDB1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F988A0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34DCFF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A05C27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30E0B4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0FEFC3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87778F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9544C3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39500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2EDBC0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EB0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6E1DF31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D92A1E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1D684A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5268AA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FAA0A4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2B41E2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82C349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F53900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8093CD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2B3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 w14:paraId="0E5084A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7CED246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31D482C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4B08CF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FB8225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90AA09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19D8AE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73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7E66AE0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6961A0A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233D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648" w:type="dxa"/>
            <w:vAlign w:val="center"/>
          </w:tcPr>
          <w:p w14:paraId="684C87B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37C561D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70C8ACB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E7A63F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ABB76D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8D978F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576D60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7541A6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FB9BDB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A1BADE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7B80DA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1EC228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88E8D7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7768FC3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01714A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640CF5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6DC477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720F16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497A65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658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2684E286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相关的其他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工作经历详细情况（二）</w:t>
            </w:r>
          </w:p>
        </w:tc>
      </w:tr>
      <w:tr w14:paraId="2204B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661125F8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起止年月：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证明人：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联系电话：</w:t>
            </w:r>
          </w:p>
        </w:tc>
      </w:tr>
      <w:tr w14:paraId="5577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40384B59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7B11ABAB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上级单位名称：</w:t>
            </w:r>
          </w:p>
        </w:tc>
      </w:tr>
      <w:tr w14:paraId="6441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36897459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部门及职务：</w:t>
            </w:r>
          </w:p>
        </w:tc>
      </w:tr>
      <w:tr w14:paraId="1D82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648" w:type="dxa"/>
            <w:vMerge w:val="restart"/>
            <w:vAlign w:val="center"/>
          </w:tcPr>
          <w:p w14:paraId="0D6810D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4135667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□地方国有企业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□上市公司</w:t>
            </w:r>
          </w:p>
          <w:p w14:paraId="3168A27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□外资及港澳台资企业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□合资企业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□民营企业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□金融单位</w:t>
            </w:r>
          </w:p>
          <w:p w14:paraId="51701750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□党政机关及</w:t>
            </w:r>
            <w:r>
              <w:rPr>
                <w:rFonts w:hint="eastAsia" w:ascii="Times New Roman" w:hAnsi="Times New Roman" w:eastAsia="仿宋" w:cs="仿宋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" w:cs="仿宋"/>
                <w:sz w:val="24"/>
              </w:rPr>
              <w:t>单位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□高校及科研院所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4"/>
              </w:rPr>
              <w:t>□其他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       </w:t>
            </w:r>
          </w:p>
        </w:tc>
      </w:tr>
      <w:tr w14:paraId="67A29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0F8EB2CA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4C9D7E9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所属行业：</w:t>
            </w:r>
          </w:p>
        </w:tc>
      </w:tr>
      <w:tr w14:paraId="6031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4662DBC8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260EFB1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主营业务：</w:t>
            </w:r>
          </w:p>
        </w:tc>
      </w:tr>
      <w:tr w14:paraId="042D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0E4FA1F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BEC6048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资产总额：</w:t>
            </w:r>
          </w:p>
        </w:tc>
      </w:tr>
      <w:tr w14:paraId="2ED9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0F6AC171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9A31046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员工人数：</w:t>
            </w:r>
          </w:p>
        </w:tc>
      </w:tr>
      <w:tr w14:paraId="265B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3DCBEDB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16F6611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营业额：</w:t>
            </w:r>
          </w:p>
        </w:tc>
      </w:tr>
      <w:tr w14:paraId="0E0ED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 w14:paraId="797E6683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0A669DCE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单位简要介绍（不超过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68DC0EB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D5EEF5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4FEBB23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7CD19A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2A5EF3D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2DC4FD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4177CEC4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521A1D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7A5B3D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966F566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A309F16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5629001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5A5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13A217C5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3CC4262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所在部门简要介绍（不超过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20C067CD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CAA93EE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DCE2D0F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4ABA0CD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65C537B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DF7B571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AE9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648" w:type="dxa"/>
            <w:vMerge w:val="restart"/>
            <w:vAlign w:val="center"/>
          </w:tcPr>
          <w:p w14:paraId="2603C37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5EA6F6A4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主管</w:t>
            </w:r>
            <w:r>
              <w:rPr>
                <w:rFonts w:ascii="Times New Roman" w:hAnsi="Times New Roman" w:eastAsia="仿宋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" w:cs="仿宋"/>
                <w:sz w:val="24"/>
              </w:rPr>
              <w:t>分管工作（不超过</w:t>
            </w:r>
            <w:r>
              <w:rPr>
                <w:rFonts w:ascii="Times New Roman" w:hAnsi="Times New Roman" w:eastAsia="仿宋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字）</w:t>
            </w:r>
          </w:p>
          <w:p w14:paraId="774A9402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38EF166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7920F01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B8BE76E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7671E85D"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F71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4E18AE0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126E182">
            <w:pPr>
              <w:rPr>
                <w:rFonts w:ascii="Times New Roman" w:hAnsi="Times New Roman" w:eastAsia="仿宋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直接及间接管理员工人数：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 w:cs="仿宋"/>
                <w:sz w:val="24"/>
              </w:rPr>
              <w:t>直接下属人数：</w:t>
            </w:r>
            <w:r>
              <w:rPr>
                <w:rFonts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06D2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1BCDF3C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48CA6CF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5</w:t>
            </w:r>
            <w:r>
              <w:rPr>
                <w:rFonts w:ascii="Times New Roman" w:hAnsi="Times New Roman" w:eastAsia="仿宋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" w:cs="仿宋"/>
                <w:sz w:val="24"/>
              </w:rPr>
              <w:t>字左右）</w:t>
            </w:r>
          </w:p>
          <w:p w14:paraId="36DBCCC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7835D1A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B2B2CC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05FF28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B8C2AF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0577F7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986C05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D1CA118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26DE4D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5A8303B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C6D871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2130826F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70C379E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9DA1732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B147D2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087ED6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D5F9387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4F9988DC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01E8EB4">
            <w:pPr>
              <w:spacing w:line="400" w:lineRule="exac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  <w:p w14:paraId="22FBD825">
            <w:pPr>
              <w:spacing w:line="400" w:lineRule="exact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  <w:p w14:paraId="0315A395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69B311D1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0F7BA944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3C1DE43D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150884DB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932BE49">
            <w:pPr>
              <w:spacing w:line="4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3643B74">
      <w:pPr>
        <w:widowControl/>
        <w:jc w:val="left"/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br w:type="page"/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82"/>
        <w:gridCol w:w="4530"/>
      </w:tblGrid>
      <w:tr w14:paraId="1DCC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60" w:type="dxa"/>
            <w:gridSpan w:val="3"/>
            <w:shd w:val="clear" w:color="auto" w:fill="E0E0E0"/>
            <w:vAlign w:val="center"/>
          </w:tcPr>
          <w:p w14:paraId="6A8F4955"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与报考职位较为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eastAsia="zh-CN"/>
              </w:rPr>
              <w:t>相关的其他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</w:rPr>
              <w:t>工作经历详细情况（三）</w:t>
            </w:r>
          </w:p>
        </w:tc>
      </w:tr>
      <w:tr w14:paraId="72AB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49EA146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起止年月：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>-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证明人：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联系电话：</w:t>
            </w:r>
          </w:p>
        </w:tc>
      </w:tr>
      <w:tr w14:paraId="4314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30" w:type="dxa"/>
            <w:gridSpan w:val="2"/>
            <w:vAlign w:val="center"/>
          </w:tcPr>
          <w:p w14:paraId="135A8E6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所在单位名称：</w:t>
            </w:r>
          </w:p>
        </w:tc>
        <w:tc>
          <w:tcPr>
            <w:tcW w:w="4530" w:type="dxa"/>
            <w:vAlign w:val="center"/>
          </w:tcPr>
          <w:p w14:paraId="081E0E3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上级单位名称：</w:t>
            </w:r>
          </w:p>
        </w:tc>
      </w:tr>
      <w:tr w14:paraId="7269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0" w:type="dxa"/>
            <w:gridSpan w:val="3"/>
            <w:vAlign w:val="center"/>
          </w:tcPr>
          <w:p w14:paraId="0C95553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部门及职务：</w:t>
            </w:r>
          </w:p>
        </w:tc>
      </w:tr>
      <w:tr w14:paraId="2EDA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648" w:type="dxa"/>
            <w:vMerge w:val="restart"/>
            <w:vAlign w:val="center"/>
          </w:tcPr>
          <w:p w14:paraId="352190AA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vAlign w:val="center"/>
          </w:tcPr>
          <w:p w14:paraId="337AC3F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单位性质（在□打“√”）：□中央企业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□地方国有企业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□上市公司</w:t>
            </w:r>
          </w:p>
          <w:p w14:paraId="7E57024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□外资及港澳台资企业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□合资企业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□民营企业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□金融单位</w:t>
            </w:r>
          </w:p>
          <w:p w14:paraId="01892B8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□党政机关及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企事业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□高校及科研院所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□其他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       </w:t>
            </w:r>
          </w:p>
        </w:tc>
      </w:tr>
      <w:tr w14:paraId="39AA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7D781E5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7C9C595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所属行业：</w:t>
            </w:r>
          </w:p>
        </w:tc>
      </w:tr>
      <w:tr w14:paraId="1770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5CB2453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753EAF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主营业务：</w:t>
            </w:r>
          </w:p>
        </w:tc>
      </w:tr>
      <w:tr w14:paraId="4EEF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6B524C5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6453225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资产总额：</w:t>
            </w:r>
          </w:p>
        </w:tc>
      </w:tr>
      <w:tr w14:paraId="605D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27D3A76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4590F98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员工人数：</w:t>
            </w:r>
          </w:p>
        </w:tc>
      </w:tr>
      <w:tr w14:paraId="629F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48" w:type="dxa"/>
            <w:vMerge w:val="continue"/>
          </w:tcPr>
          <w:p w14:paraId="34DAB1C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397BBAC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营业额：</w:t>
            </w:r>
          </w:p>
        </w:tc>
      </w:tr>
      <w:tr w14:paraId="5670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648" w:type="dxa"/>
            <w:vMerge w:val="continue"/>
          </w:tcPr>
          <w:p w14:paraId="25B81D1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2938321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单位简要介绍（不超过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54A4D4E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9EC29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6853C2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CEC2F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EF8F0C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5F3E62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70142D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E3B94B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A1660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C76D2E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2897F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C2AD10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E87405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33D694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0BA5D3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A0E896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8C5E72D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C6619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C7DE7C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26ABC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AFF79D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5CE517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0E4D01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4D401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C4F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48" w:type="dxa"/>
            <w:vMerge w:val="continue"/>
          </w:tcPr>
          <w:p w14:paraId="7DBD9423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54F10E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所在部门简要介绍（不超过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3A1C64E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3B4915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25661C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B7FB35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F01875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434340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6258DE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831DA8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2BDBC98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1AB0B4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42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648" w:type="dxa"/>
            <w:vMerge w:val="restart"/>
            <w:vAlign w:val="center"/>
          </w:tcPr>
          <w:p w14:paraId="210B520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vAlign w:val="center"/>
          </w:tcPr>
          <w:p w14:paraId="7702BF1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主管</w:t>
            </w:r>
            <w:r>
              <w:rPr>
                <w:rFonts w:ascii="Times New Roman" w:hAnsi="Times New Roman" w:eastAsia="仿宋_GB2312" w:cs="Times New Roman"/>
                <w:sz w:val="24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分管工作（不超过</w:t>
            </w:r>
            <w:r>
              <w:rPr>
                <w:rFonts w:ascii="Times New Roman" w:hAnsi="Times New Roman" w:eastAsia="仿宋_GB2312" w:cs="Times New Roman"/>
                <w:sz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字）</w:t>
            </w:r>
          </w:p>
          <w:p w14:paraId="7B79CED2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38D131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604570E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0A700C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EDAD485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896438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BC5F50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8EF6FB4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BA3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48" w:type="dxa"/>
            <w:vMerge w:val="continue"/>
          </w:tcPr>
          <w:p w14:paraId="2F219A82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412" w:type="dxa"/>
            <w:gridSpan w:val="2"/>
            <w:vAlign w:val="center"/>
          </w:tcPr>
          <w:p w14:paraId="5BBADCF9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直接及间接管理员工人数：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直接下属人数：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</w:p>
        </w:tc>
      </w:tr>
      <w:tr w14:paraId="1906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8" w:type="dxa"/>
            <w:vAlign w:val="center"/>
          </w:tcPr>
          <w:p w14:paraId="3EEBE309"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主要工作业绩</w:t>
            </w:r>
          </w:p>
        </w:tc>
        <w:tc>
          <w:tcPr>
            <w:tcW w:w="8412" w:type="dxa"/>
            <w:gridSpan w:val="2"/>
            <w:vAlign w:val="center"/>
          </w:tcPr>
          <w:p w14:paraId="64CEF4B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任职期间履职业绩（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  <w:r>
              <w:rPr>
                <w:rFonts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字左右）</w:t>
            </w:r>
          </w:p>
          <w:p w14:paraId="4E6DA47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320E6C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FFAFC01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210B1BC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64A86B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7EFA3B9F">
      <w:pPr>
        <w:tabs>
          <w:tab w:val="left" w:pos="11235"/>
        </w:tabs>
        <w:adjustRightInd w:val="0"/>
        <w:snapToGrid w:val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</w:pPr>
    </w:p>
    <w:p w14:paraId="43B575F5">
      <w:pPr>
        <w:tabs>
          <w:tab w:val="left" w:pos="11235"/>
        </w:tabs>
        <w:adjustRightInd w:val="0"/>
        <w:snapToGrid w:val="0"/>
        <w:ind w:firstLine="562" w:firstLineChars="200"/>
        <w:rPr>
          <w:rFonts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、专业成果</w:t>
      </w:r>
      <w:r>
        <w:rPr>
          <w:rFonts w:hint="eastAsia" w:ascii="Times New Roman" w:hAnsi="Times New Roman" w:eastAsia="楷体" w:cs="楷体"/>
          <w:sz w:val="28"/>
          <w:szCs w:val="28"/>
        </w:rPr>
        <w:t>（在相关领域发表论文、论著及获得专利情况）</w:t>
      </w:r>
    </w:p>
    <w:tbl>
      <w:tblPr>
        <w:tblStyle w:val="8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 w14:paraId="46A2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9008" w:type="dxa"/>
          </w:tcPr>
          <w:p w14:paraId="0AF373E9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4BCC953F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0FEB1EBE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C798D11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  <w:p w14:paraId="6557FA86">
            <w:pPr>
              <w:tabs>
                <w:tab w:val="left" w:pos="11235"/>
              </w:tabs>
              <w:adjustRightInd w:val="0"/>
              <w:snapToGrid w:val="0"/>
              <w:spacing w:before="95" w:beforeLines="30" w:line="3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56686B3E">
      <w:pPr>
        <w:spacing w:line="340" w:lineRule="exact"/>
        <w:ind w:firstLine="482"/>
        <w:rPr>
          <w:rFonts w:ascii="Times New Roman" w:hAnsi="Times New Roman" w:eastAsia="楷体" w:cs="Times New Roman"/>
          <w:sz w:val="24"/>
        </w:rPr>
      </w:pPr>
      <w:r>
        <w:rPr>
          <w:rFonts w:hint="eastAsia" w:ascii="Times New Roman" w:hAnsi="Times New Roman" w:eastAsia="楷体" w:cs="楷体"/>
          <w:sz w:val="24"/>
        </w:rPr>
        <w:t>注：</w:t>
      </w:r>
      <w:r>
        <w:rPr>
          <w:rFonts w:ascii="Times New Roman" w:hAnsi="Times New Roman" w:eastAsia="楷体" w:cs="Times New Roman"/>
          <w:sz w:val="24"/>
        </w:rPr>
        <w:t>1</w:t>
      </w:r>
      <w:r>
        <w:rPr>
          <w:rFonts w:hint="eastAsia" w:ascii="Times New Roman" w:hAnsi="Times New Roman" w:eastAsia="楷体" w:cs="楷体"/>
          <w:sz w:val="24"/>
        </w:rPr>
        <w:t>．论文按国家级、省部级期刊分别按顺序填写，注明刊物名称、发表年月、期刊号。</w:t>
      </w:r>
    </w:p>
    <w:p w14:paraId="4E579ED1">
      <w:pPr>
        <w:spacing w:line="340" w:lineRule="exact"/>
        <w:ind w:firstLine="960" w:firstLineChars="400"/>
        <w:rPr>
          <w:rFonts w:ascii="Times New Roman" w:hAnsi="Times New Roman" w:eastAsia="楷体" w:cs="Times New Roman"/>
          <w:sz w:val="24"/>
        </w:rPr>
      </w:pPr>
      <w:r>
        <w:rPr>
          <w:rFonts w:ascii="Times New Roman" w:hAnsi="Times New Roman" w:eastAsia="楷体" w:cs="Times New Roman"/>
          <w:sz w:val="24"/>
        </w:rPr>
        <w:t>2</w:t>
      </w:r>
      <w:r>
        <w:rPr>
          <w:rFonts w:hint="eastAsia" w:ascii="Times New Roman" w:hAnsi="Times New Roman" w:eastAsia="楷体" w:cs="楷体"/>
          <w:sz w:val="24"/>
        </w:rPr>
        <w:t>．论著应注明书名、出版社、出版时间、论著字数。</w:t>
      </w:r>
    </w:p>
    <w:p w14:paraId="6D28CEE6">
      <w:pPr>
        <w:spacing w:line="340" w:lineRule="exact"/>
        <w:ind w:firstLine="960" w:firstLineChars="400"/>
        <w:rPr>
          <w:rFonts w:ascii="Times New Roman" w:hAnsi="Times New Roman" w:eastAsia="楷体" w:cs="Times New Roman"/>
          <w:sz w:val="24"/>
          <w:shd w:val="pct10" w:color="auto" w:fill="FFFFFF"/>
        </w:rPr>
      </w:pPr>
      <w:r>
        <w:rPr>
          <w:rFonts w:ascii="Times New Roman" w:hAnsi="Times New Roman" w:eastAsia="楷体" w:cs="Times New Roman"/>
          <w:sz w:val="24"/>
        </w:rPr>
        <w:t>3</w:t>
      </w:r>
      <w:r>
        <w:rPr>
          <w:rFonts w:hint="eastAsia" w:ascii="Times New Roman" w:hAnsi="Times New Roman" w:eastAsia="楷体" w:cs="楷体"/>
          <w:sz w:val="24"/>
        </w:rPr>
        <w:t>．专利应注明专利号、批准时间。</w:t>
      </w:r>
    </w:p>
    <w:p w14:paraId="5AF288D2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AE7BE8B">
      <w:pPr>
        <w:spacing w:line="400" w:lineRule="exact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、主要社会职务及社会工作（不超过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字）</w:t>
      </w:r>
    </w:p>
    <w:tbl>
      <w:tblPr>
        <w:tblStyle w:val="8"/>
        <w:tblW w:w="8895" w:type="dxa"/>
        <w:tblInd w:w="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109C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895" w:type="dxa"/>
          </w:tcPr>
          <w:p w14:paraId="5827FC25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28CD3E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0896A9D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1AEFE6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54364AE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48C6EE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15F1B5B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2CA7E11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5B1AE0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759896B3">
      <w:pPr>
        <w:spacing w:line="400" w:lineRule="exact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3F707E61">
      <w:pPr>
        <w:spacing w:line="400" w:lineRule="exact"/>
        <w:ind w:firstLine="562" w:firstLineChars="200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、自我评价（不超过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30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0</w:t>
      </w:r>
      <w:r>
        <w:rPr>
          <w:rFonts w:hint="eastAsia" w:ascii="Times New Roman" w:hAnsi="Times New Roman" w:eastAsia="宋体" w:cs="宋体"/>
          <w:b/>
          <w:bCs/>
          <w:sz w:val="28"/>
          <w:szCs w:val="28"/>
        </w:rPr>
        <w:t>字）</w:t>
      </w:r>
    </w:p>
    <w:tbl>
      <w:tblPr>
        <w:tblStyle w:val="8"/>
        <w:tblW w:w="8850" w:type="dxa"/>
        <w:tblInd w:w="2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40C9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850" w:type="dxa"/>
          </w:tcPr>
          <w:p w14:paraId="6C981014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6C840746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7C647A57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B46418F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28C82B1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4B9940A2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1406E35A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379FD179">
            <w:pPr>
              <w:rPr>
                <w:rFonts w:ascii="Times New Roman" w:hAnsi="Times New Roman" w:eastAsia="宋体" w:cs="Times New Roman"/>
                <w:szCs w:val="21"/>
              </w:rPr>
            </w:pPr>
          </w:p>
          <w:p w14:paraId="0F010AD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4A38B667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0459F8D3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6BEA7CE6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383C66FA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6B9DA6B5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0092FED1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0DB54244"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</w:p>
    <w:p w14:paraId="274819BB">
      <w:pPr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9A4EBA-86EE-4099-B1FC-31FF1F0B2F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BF321F-F12D-458A-8099-D564A19DE3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1D94739-1583-4F4F-91B9-FC5BA189688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55D30EB-2832-492E-A49E-FF208EB9D8C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6C01FC9F-E720-4976-AD71-4A3465B6C8A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E76DF34-7F45-4B61-AED4-354D1911D9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B750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FE5F1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FE5F1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Tk0ZDEzMmU2MjM0YTA3OGY1MjEyMGQ0ZDc2NDUifQ=="/>
  </w:docVars>
  <w:rsids>
    <w:rsidRoot w:val="3B2A46D6"/>
    <w:rsid w:val="014A0E6E"/>
    <w:rsid w:val="02FE3E7B"/>
    <w:rsid w:val="0453255D"/>
    <w:rsid w:val="068154EF"/>
    <w:rsid w:val="06F7130D"/>
    <w:rsid w:val="07E66D7D"/>
    <w:rsid w:val="08144AB1"/>
    <w:rsid w:val="0C801DA5"/>
    <w:rsid w:val="0D0E62EA"/>
    <w:rsid w:val="0DA6713B"/>
    <w:rsid w:val="0EB17DDC"/>
    <w:rsid w:val="0FB75ADD"/>
    <w:rsid w:val="1057106E"/>
    <w:rsid w:val="107B1C2F"/>
    <w:rsid w:val="10C5422A"/>
    <w:rsid w:val="11BE7921"/>
    <w:rsid w:val="1389515B"/>
    <w:rsid w:val="145C30F7"/>
    <w:rsid w:val="1544034D"/>
    <w:rsid w:val="15BC57EE"/>
    <w:rsid w:val="16204FC8"/>
    <w:rsid w:val="16331C36"/>
    <w:rsid w:val="168E50BE"/>
    <w:rsid w:val="190B50EC"/>
    <w:rsid w:val="1A0A5432"/>
    <w:rsid w:val="1A6B5E42"/>
    <w:rsid w:val="1B097409"/>
    <w:rsid w:val="1B8A679C"/>
    <w:rsid w:val="1C161DDD"/>
    <w:rsid w:val="1FB5190D"/>
    <w:rsid w:val="23A14683"/>
    <w:rsid w:val="23CE22B7"/>
    <w:rsid w:val="24F829C8"/>
    <w:rsid w:val="26B050C5"/>
    <w:rsid w:val="287D0D4A"/>
    <w:rsid w:val="288E0F4E"/>
    <w:rsid w:val="294C5091"/>
    <w:rsid w:val="2CF00429"/>
    <w:rsid w:val="2D616C31"/>
    <w:rsid w:val="30823A8E"/>
    <w:rsid w:val="31D67BED"/>
    <w:rsid w:val="32E7410A"/>
    <w:rsid w:val="34190265"/>
    <w:rsid w:val="34A57D4B"/>
    <w:rsid w:val="351C625F"/>
    <w:rsid w:val="361B02C4"/>
    <w:rsid w:val="38575800"/>
    <w:rsid w:val="3B0F23C2"/>
    <w:rsid w:val="3B2A46D6"/>
    <w:rsid w:val="3BF41070"/>
    <w:rsid w:val="3C3A297C"/>
    <w:rsid w:val="3E2B12C1"/>
    <w:rsid w:val="3E612F34"/>
    <w:rsid w:val="3ECF4342"/>
    <w:rsid w:val="4081341A"/>
    <w:rsid w:val="4474542F"/>
    <w:rsid w:val="448B0D0B"/>
    <w:rsid w:val="449D459A"/>
    <w:rsid w:val="45ED50AE"/>
    <w:rsid w:val="462A00B0"/>
    <w:rsid w:val="47300661"/>
    <w:rsid w:val="476A47FA"/>
    <w:rsid w:val="48B0193F"/>
    <w:rsid w:val="4A813FAC"/>
    <w:rsid w:val="4ACC3E46"/>
    <w:rsid w:val="4CC21042"/>
    <w:rsid w:val="4CD92175"/>
    <w:rsid w:val="4D812CAB"/>
    <w:rsid w:val="4DD92AE7"/>
    <w:rsid w:val="4EBD5F65"/>
    <w:rsid w:val="4ED80FF1"/>
    <w:rsid w:val="4F477F24"/>
    <w:rsid w:val="50237C3C"/>
    <w:rsid w:val="521117A7"/>
    <w:rsid w:val="54A86D6F"/>
    <w:rsid w:val="54A960D4"/>
    <w:rsid w:val="54B971CF"/>
    <w:rsid w:val="56A36AFD"/>
    <w:rsid w:val="57BD066A"/>
    <w:rsid w:val="57E207EA"/>
    <w:rsid w:val="598A738C"/>
    <w:rsid w:val="5B140702"/>
    <w:rsid w:val="5F273BED"/>
    <w:rsid w:val="613F280A"/>
    <w:rsid w:val="62E53885"/>
    <w:rsid w:val="62F927F4"/>
    <w:rsid w:val="63AB4186"/>
    <w:rsid w:val="64F63B27"/>
    <w:rsid w:val="658B79BE"/>
    <w:rsid w:val="660B2CC5"/>
    <w:rsid w:val="66AA2E1B"/>
    <w:rsid w:val="66C12436"/>
    <w:rsid w:val="67397798"/>
    <w:rsid w:val="67A255CC"/>
    <w:rsid w:val="68587E09"/>
    <w:rsid w:val="68C87588"/>
    <w:rsid w:val="69AA1A0D"/>
    <w:rsid w:val="6C3C5EB6"/>
    <w:rsid w:val="6D8707CD"/>
    <w:rsid w:val="6E361A02"/>
    <w:rsid w:val="6E726876"/>
    <w:rsid w:val="72185D94"/>
    <w:rsid w:val="72B349F8"/>
    <w:rsid w:val="74F248C4"/>
    <w:rsid w:val="76B02C89"/>
    <w:rsid w:val="77D575CC"/>
    <w:rsid w:val="78C56E91"/>
    <w:rsid w:val="797F3C93"/>
    <w:rsid w:val="7B450F9B"/>
    <w:rsid w:val="7CAD0B17"/>
    <w:rsid w:val="7D0F1069"/>
    <w:rsid w:val="7D4D5E56"/>
    <w:rsid w:val="7DB86A06"/>
    <w:rsid w:val="7DCA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12">
    <w:name w:val="font31"/>
    <w:basedOn w:val="10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5212</Words>
  <Characters>5448</Characters>
  <Lines>0</Lines>
  <Paragraphs>0</Paragraphs>
  <TotalTime>7</TotalTime>
  <ScaleCrop>false</ScaleCrop>
  <LinksUpToDate>false</LinksUpToDate>
  <CharactersWithSpaces>6225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2024-09-05T03:05:00Z</dcterms:created>
  <dc:creator>呮怼沵憅杺1399731359</dc:creator>
  <cp:lastModifiedBy>杨蔓</cp:lastModifiedBy>
  <cp:lastPrinted>2024-09-05T06:06:00Z</cp:lastPrinted>
  <dcterms:modified xsi:type="dcterms:W3CDTF">2026-03-12T03:05:25Z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1A35B738E01F492E8DAFF39759856CD1_13</vt:lpwstr>
  </property>
  <property fmtid="{D5CDD505-2E9C-101B-9397-08002B2CF9AE}" pid="4" name="KSOTemplateDocerSaveRecord">
    <vt:lpwstr>eyJoZGlkIjoiY2ZhYjJkMjI2NDQwY2RmMzYwMmMyOTdkNDFmNDA2NTkiLCJ1c2VySWQiOiIyNDY3NjQ4NjEifQ==</vt:lpwstr>
  </property>
</Properties>
</file>